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3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1644"/>
        <w:gridCol w:w="601"/>
        <w:gridCol w:w="1013"/>
        <w:gridCol w:w="877"/>
        <w:gridCol w:w="274"/>
        <w:gridCol w:w="86"/>
        <w:gridCol w:w="709"/>
        <w:gridCol w:w="1735"/>
        <w:gridCol w:w="704"/>
        <w:gridCol w:w="1175"/>
      </w:tblGrid>
      <w:tr w:rsidR="00431435" w:rsidRPr="00431435" w14:paraId="3F05E669" w14:textId="77777777" w:rsidTr="004309A2">
        <w:trPr>
          <w:trHeight w:val="36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728650B" w14:textId="77777777" w:rsidR="00E87ED8" w:rsidRDefault="005E2DD0" w:rsidP="00AC3C4E">
            <w:pPr>
              <w:tabs>
                <w:tab w:val="center" w:pos="6660"/>
                <w:tab w:val="right" w:pos="14400"/>
              </w:tabs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</w:pPr>
            <w:r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[</w:t>
            </w:r>
            <w:r w:rsidR="00B63C57"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The Project Charter</w:t>
            </w:r>
            <w:r w:rsidR="00E87ED8"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 formally communicates the existence of the project; serves as the basis for detailed planning; appoints the project manager; identifies the stakeholder and the project governance framework; authorizes the expenditure of resources; establishes the ini</w:t>
            </w:r>
            <w:r w:rsidR="00B63C57"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tial budget, schedule and scope.</w:t>
            </w:r>
          </w:p>
          <w:p w14:paraId="23B92A52" w14:textId="03C12ECB" w:rsidR="00553A90" w:rsidRPr="00553A90" w:rsidRDefault="00A4303C" w:rsidP="00553A90">
            <w:pPr>
              <w:pStyle w:val="Subtitle"/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</w:pPr>
            <w:r w:rsidRP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 xml:space="preserve">This template is </w:t>
            </w:r>
            <w:r w:rsidR="00553A90" w:rsidRP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 xml:space="preserve">provided as a basic guide for a “short version” </w:t>
            </w:r>
            <w:r w:rsidRP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>charter fo</w:t>
            </w:r>
            <w:r w:rsid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>r a smaller or low risk project</w:t>
            </w:r>
            <w:r w:rsidR="00E72389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>. Use of this template</w:t>
            </w:r>
            <w:r w:rsid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 xml:space="preserve"> </w:t>
            </w:r>
            <w:r w:rsidR="00553A90" w:rsidRP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 xml:space="preserve">is not mandated for any project, but </w:t>
            </w:r>
            <w:r w:rsidR="00553A90" w:rsidRPr="00F02E5F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>may be used by any project.</w:t>
            </w:r>
            <w:r w:rsidR="00553A90" w:rsidRPr="00553A90">
              <w:rPr>
                <w:rFonts w:ascii="Arial" w:eastAsia="Times New Roman" w:hAnsi="Arial" w:cs="Arial"/>
                <w:i/>
                <w:color w:val="5B9BD5" w:themeColor="accent1"/>
                <w:spacing w:val="0"/>
                <w:sz w:val="16"/>
                <w:szCs w:val="16"/>
              </w:rPr>
              <w:t xml:space="preserve">  This template is based on best practices and may be used (in whole or in part) or revised as needed for the project.  </w:t>
            </w:r>
          </w:p>
          <w:p w14:paraId="11993EAB" w14:textId="77777777" w:rsidR="00AC3C4E" w:rsidRPr="00A4303C" w:rsidRDefault="00AC3C4E" w:rsidP="00A4303C">
            <w:pPr>
              <w:tabs>
                <w:tab w:val="center" w:pos="6660"/>
                <w:tab w:val="right" w:pos="14400"/>
              </w:tabs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</w:pPr>
            <w:r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When using this templat</w:t>
            </w:r>
            <w:r w:rsidR="00A4303C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e r</w:t>
            </w:r>
            <w:r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eplace all text enclosed in </w:t>
            </w:r>
            <w:r w:rsidR="00A4303C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red </w:t>
            </w:r>
            <w:r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angle brackets (e.g., </w:t>
            </w:r>
            <w:r w:rsidRPr="00AC3C4E">
              <w:rPr>
                <w:rFonts w:ascii="Arial" w:eastAsia="Times New Roman" w:hAnsi="Arial" w:cs="Arial"/>
                <w:i/>
                <w:color w:val="C00000"/>
                <w:sz w:val="16"/>
                <w:szCs w:val="16"/>
              </w:rPr>
              <w:t>&lt;Project Name&gt;</w:t>
            </w:r>
            <w:r w:rsidR="00A4303C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) with the correct values and </w:t>
            </w:r>
            <w:r w:rsidRPr="00AC3C4E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delete all instructions, which appear throughout the document as blue italicized text enclosed in square brackets.]</w:t>
            </w:r>
          </w:p>
        </w:tc>
      </w:tr>
      <w:tr w:rsidR="007C4F18" w:rsidRPr="005C721E" w14:paraId="5C5E9643" w14:textId="77777777" w:rsidTr="004309A2">
        <w:trPr>
          <w:trHeight w:val="360"/>
        </w:trPr>
        <w:tc>
          <w:tcPr>
            <w:tcW w:w="2426" w:type="pct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0651E23" w14:textId="77777777" w:rsidR="007C4F18" w:rsidRPr="005C721E" w:rsidRDefault="007C4F18" w:rsidP="000D71BB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C721E">
              <w:rPr>
                <w:rFonts w:ascii="Arial" w:hAnsi="Arial" w:cs="Arial"/>
                <w:b/>
                <w:color w:val="FFFFFF" w:themeColor="background1"/>
              </w:rPr>
              <w:t>Agency Project Manager:</w:t>
            </w:r>
            <w:r w:rsidRPr="005C721E">
              <w:rPr>
                <w:rFonts w:ascii="Arial" w:hAnsi="Arial" w:cs="Arial"/>
                <w:b/>
                <w:color w:val="FFFFFF" w:themeColor="background1"/>
              </w:rPr>
              <w:t> </w:t>
            </w:r>
          </w:p>
        </w:tc>
        <w:tc>
          <w:tcPr>
            <w:tcW w:w="2574" w:type="pct"/>
            <w:gridSpan w:val="7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242164F" w14:textId="77777777" w:rsidR="007C4F18" w:rsidRPr="005C721E" w:rsidRDefault="007C4F18" w:rsidP="000D71BB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5C721E">
              <w:rPr>
                <w:rFonts w:ascii="Arial" w:hAnsi="Arial" w:cs="Arial"/>
                <w:b/>
                <w:color w:val="FFFFFF" w:themeColor="background1"/>
              </w:rPr>
              <w:t>Agency Project Sponsor:</w:t>
            </w:r>
            <w:r w:rsidRPr="005C721E">
              <w:rPr>
                <w:rFonts w:ascii="Arial" w:hAnsi="Arial" w:cs="Arial"/>
                <w:b/>
                <w:color w:val="FFFFFF" w:themeColor="background1"/>
              </w:rPr>
              <w:t> </w:t>
            </w:r>
          </w:p>
        </w:tc>
      </w:tr>
      <w:tr w:rsidR="007C4F18" w:rsidRPr="005C721E" w14:paraId="438AF299" w14:textId="77777777" w:rsidTr="004309A2">
        <w:trPr>
          <w:trHeight w:val="360"/>
        </w:trPr>
        <w:tc>
          <w:tcPr>
            <w:tcW w:w="2426" w:type="pct"/>
            <w:gridSpan w:val="4"/>
            <w:tcBorders>
              <w:bottom w:val="single" w:sz="4" w:space="0" w:color="auto"/>
            </w:tcBorders>
          </w:tcPr>
          <w:p w14:paraId="33B75FB5" w14:textId="77777777" w:rsidR="007C4F18" w:rsidRPr="00CF0AE3" w:rsidRDefault="007C4F18" w:rsidP="000D71BB">
            <w:pPr>
              <w:spacing w:before="60" w:after="60"/>
              <w:ind w:left="90"/>
              <w:rPr>
                <w:rFonts w:ascii="Arial" w:hAnsi="Arial" w:cs="Arial"/>
              </w:rPr>
            </w:pPr>
          </w:p>
        </w:tc>
        <w:tc>
          <w:tcPr>
            <w:tcW w:w="2574" w:type="pct"/>
            <w:gridSpan w:val="7"/>
            <w:tcBorders>
              <w:bottom w:val="single" w:sz="4" w:space="0" w:color="auto"/>
            </w:tcBorders>
          </w:tcPr>
          <w:p w14:paraId="1CDF74A7" w14:textId="77777777" w:rsidR="007C4F18" w:rsidRPr="00CF0AE3" w:rsidRDefault="007C4F18" w:rsidP="007B650F">
            <w:pPr>
              <w:spacing w:before="60" w:after="60"/>
              <w:ind w:left="90"/>
              <w:rPr>
                <w:rFonts w:ascii="Arial" w:hAnsi="Arial" w:cs="Arial"/>
                <w:b/>
              </w:rPr>
            </w:pPr>
          </w:p>
        </w:tc>
      </w:tr>
      <w:tr w:rsidR="007C4F18" w:rsidRPr="005C721E" w14:paraId="774502A9" w14:textId="77777777" w:rsidTr="00A26D9B">
        <w:trPr>
          <w:trHeight w:val="251"/>
        </w:trPr>
        <w:tc>
          <w:tcPr>
            <w:tcW w:w="918" w:type="pct"/>
            <w:shd w:val="clear" w:color="auto" w:fill="BDD6EE" w:themeFill="accent1" w:themeFillTint="66"/>
          </w:tcPr>
          <w:p w14:paraId="4489BFCF" w14:textId="77777777" w:rsidR="007C4F18" w:rsidRPr="005C721E" w:rsidRDefault="007C4F18" w:rsidP="002C7739">
            <w:pPr>
              <w:spacing w:before="60" w:after="60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5C721E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1508" w:type="pct"/>
            <w:gridSpan w:val="3"/>
            <w:tcBorders>
              <w:left w:val="nil"/>
            </w:tcBorders>
          </w:tcPr>
          <w:p w14:paraId="73903513" w14:textId="77777777" w:rsidR="007C4F18" w:rsidRPr="005C721E" w:rsidRDefault="007C4F18" w:rsidP="000D71BB">
            <w:pPr>
              <w:spacing w:before="60" w:after="60"/>
              <w:ind w:left="86"/>
              <w:rPr>
                <w:rFonts w:ascii="Arial" w:hAnsi="Arial" w:cs="Arial"/>
              </w:rPr>
            </w:pPr>
          </w:p>
        </w:tc>
        <w:tc>
          <w:tcPr>
            <w:tcW w:w="901" w:type="pct"/>
            <w:gridSpan w:val="4"/>
            <w:shd w:val="clear" w:color="auto" w:fill="BDD6EE" w:themeFill="accent1" w:themeFillTint="66"/>
          </w:tcPr>
          <w:p w14:paraId="7E5101AD" w14:textId="77777777" w:rsidR="007C4F18" w:rsidRPr="005C721E" w:rsidRDefault="007C4F18" w:rsidP="000D71BB">
            <w:pPr>
              <w:spacing w:before="60" w:after="60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5C721E">
              <w:rPr>
                <w:rFonts w:ascii="Arial" w:hAnsi="Arial" w:cs="Arial"/>
                <w:b/>
                <w:sz w:val="16"/>
                <w:szCs w:val="16"/>
              </w:rPr>
              <w:t xml:space="preserve">Phone: </w:t>
            </w:r>
          </w:p>
        </w:tc>
        <w:tc>
          <w:tcPr>
            <w:tcW w:w="1673" w:type="pct"/>
            <w:gridSpan w:val="3"/>
            <w:tcBorders>
              <w:left w:val="nil"/>
            </w:tcBorders>
          </w:tcPr>
          <w:p w14:paraId="04BA39B8" w14:textId="77777777" w:rsidR="007C4F18" w:rsidRPr="005C721E" w:rsidRDefault="007C4F18" w:rsidP="000D71BB">
            <w:pPr>
              <w:spacing w:before="60" w:after="60"/>
              <w:ind w:left="86"/>
              <w:rPr>
                <w:rFonts w:ascii="Arial" w:hAnsi="Arial" w:cs="Arial"/>
              </w:rPr>
            </w:pPr>
          </w:p>
        </w:tc>
      </w:tr>
      <w:tr w:rsidR="007C4F18" w:rsidRPr="005C721E" w14:paraId="4BAA74C0" w14:textId="77777777" w:rsidTr="00A26D9B">
        <w:tc>
          <w:tcPr>
            <w:tcW w:w="918" w:type="pct"/>
            <w:shd w:val="clear" w:color="auto" w:fill="BDD6EE" w:themeFill="accent1" w:themeFillTint="66"/>
          </w:tcPr>
          <w:p w14:paraId="2D83FDCA" w14:textId="77777777" w:rsidR="007C4F18" w:rsidRPr="005C721E" w:rsidRDefault="007C4F18" w:rsidP="002C7739">
            <w:pPr>
              <w:spacing w:before="60" w:after="60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5C721E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</w:p>
        </w:tc>
        <w:tc>
          <w:tcPr>
            <w:tcW w:w="1508" w:type="pct"/>
            <w:gridSpan w:val="3"/>
            <w:tcBorders>
              <w:left w:val="nil"/>
            </w:tcBorders>
          </w:tcPr>
          <w:p w14:paraId="3BABF38B" w14:textId="77777777" w:rsidR="007C4F18" w:rsidRPr="005C721E" w:rsidRDefault="007C4F18" w:rsidP="000D71BB">
            <w:pPr>
              <w:spacing w:before="60" w:after="60"/>
              <w:ind w:left="86"/>
              <w:rPr>
                <w:rFonts w:ascii="Arial" w:hAnsi="Arial" w:cs="Arial"/>
              </w:rPr>
            </w:pPr>
          </w:p>
        </w:tc>
        <w:tc>
          <w:tcPr>
            <w:tcW w:w="901" w:type="pct"/>
            <w:gridSpan w:val="4"/>
            <w:shd w:val="clear" w:color="auto" w:fill="BDD6EE" w:themeFill="accent1" w:themeFillTint="66"/>
          </w:tcPr>
          <w:p w14:paraId="4EAAE812" w14:textId="77777777" w:rsidR="007C4F18" w:rsidRPr="005C721E" w:rsidRDefault="007C4F18" w:rsidP="000D71BB">
            <w:pPr>
              <w:spacing w:before="60" w:after="60"/>
              <w:ind w:left="86"/>
              <w:rPr>
                <w:rFonts w:ascii="Arial" w:hAnsi="Arial" w:cs="Arial"/>
                <w:sz w:val="16"/>
                <w:szCs w:val="16"/>
              </w:rPr>
            </w:pPr>
            <w:r w:rsidRPr="005C721E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</w:p>
        </w:tc>
        <w:tc>
          <w:tcPr>
            <w:tcW w:w="1673" w:type="pct"/>
            <w:gridSpan w:val="3"/>
            <w:tcBorders>
              <w:left w:val="nil"/>
              <w:bottom w:val="single" w:sz="4" w:space="0" w:color="auto"/>
            </w:tcBorders>
          </w:tcPr>
          <w:p w14:paraId="0D95ECCF" w14:textId="77777777" w:rsidR="007C4F18" w:rsidRPr="005C721E" w:rsidRDefault="007C4F18" w:rsidP="000D71BB">
            <w:pPr>
              <w:spacing w:before="60" w:after="60"/>
              <w:ind w:left="86"/>
              <w:rPr>
                <w:rFonts w:ascii="Arial" w:hAnsi="Arial" w:cs="Arial"/>
              </w:rPr>
            </w:pPr>
          </w:p>
        </w:tc>
      </w:tr>
      <w:tr w:rsidR="004F618D" w:rsidRPr="005C721E" w14:paraId="458BFB2F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7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54DC263" w14:textId="07AE4720" w:rsidR="004F618D" w:rsidRPr="0049277A" w:rsidRDefault="000138FA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Executive summary</w:t>
            </w:r>
            <w:r w:rsidR="00CF0AE3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br/>
            </w:r>
            <w:r w:rsidR="00CF0AE3" w:rsidRPr="00CF0AE3"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>[Provide a summary of the project]</w:t>
            </w: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74B98" w14:textId="39720AF2" w:rsidR="004F618D" w:rsidRPr="002C7739" w:rsidRDefault="004F618D" w:rsidP="008B4C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7C4F18" w:rsidRPr="005C721E" w14:paraId="7181272F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407EF5E" w14:textId="77777777" w:rsidR="00CF0AE3" w:rsidRDefault="00E37026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business case </w:t>
            </w:r>
            <w:r w:rsidR="001A0ADD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/ CBA </w:t>
            </w: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summary</w:t>
            </w:r>
          </w:p>
          <w:p w14:paraId="26300262" w14:textId="668661F5" w:rsidR="007C4F18" w:rsidRPr="0049277A" w:rsidRDefault="00CF0AE3" w:rsidP="00CF0A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0AE3"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 xml:space="preserve">[Provide a summary of the business case, alternatives analysis, &amp; cost benefit analysis (background, business need, business benefits, </w:t>
            </w:r>
            <w:r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>&amp;</w:t>
            </w:r>
            <w:r w:rsidRPr="00CF0AE3"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 xml:space="preserve"> objectives</w:t>
            </w:r>
            <w:r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>, etc.</w:t>
            </w:r>
            <w:r w:rsidRPr="00CF0AE3"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>).  If a separate Business Case or CBA has been prepared, incorporate it here by reference</w:t>
            </w:r>
            <w:r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 xml:space="preserve"> instead of repeating.]</w:t>
            </w: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D827F2" w14:textId="6C63D7B2" w:rsidR="007C4F18" w:rsidRPr="00A26D9B" w:rsidRDefault="007C4F18" w:rsidP="001A0A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F9734E" w:rsidRPr="00F9734E" w14:paraId="4C16D446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175D710" w14:textId="77777777" w:rsidR="00CF0AE3" w:rsidRDefault="000138FA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BUsiness</w:t>
            </w: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F9734E"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Objectives</w:t>
            </w:r>
          </w:p>
          <w:p w14:paraId="02C91FBA" w14:textId="60C861B1" w:rsidR="00F9734E" w:rsidRPr="0049277A" w:rsidRDefault="00CF0AE3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CF0AE3">
              <w:rPr>
                <w:rFonts w:ascii="Arial" w:eastAsia="Times New Roman" w:hAnsi="Arial" w:cs="Arial"/>
                <w:i/>
                <w:color w:val="BDD6EE" w:themeColor="accent1" w:themeTint="66"/>
                <w:sz w:val="16"/>
                <w:szCs w:val="16"/>
              </w:rPr>
              <w:t>[Provide project objectives]</w:t>
            </w: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2DA8A" w14:textId="2154E8B1" w:rsidR="00F9734E" w:rsidRPr="00A26D9B" w:rsidRDefault="00F9734E" w:rsidP="001127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C26302" w:rsidRPr="00F9734E" w14:paraId="05AD1AF5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2DA60D1" w14:textId="77777777" w:rsidR="00C26302" w:rsidRPr="0049277A" w:rsidRDefault="00C26302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Project Scope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EC0EE2B" w14:textId="3401588A" w:rsidR="00C26302" w:rsidRPr="00C26302" w:rsidRDefault="00C26302" w:rsidP="00112702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C26302">
              <w:rPr>
                <w:rFonts w:ascii="Arial" w:hAnsi="Arial" w:cs="Arial"/>
                <w:b/>
                <w:caps/>
                <w:sz w:val="18"/>
                <w:szCs w:val="18"/>
              </w:rPr>
              <w:t>In Scope</w:t>
            </w:r>
            <w:r w:rsidRPr="00C26302">
              <w:rPr>
                <w:rFonts w:ascii="Arial" w:hAnsi="Arial" w:cs="Arial"/>
                <w:b/>
                <w:caps/>
                <w:sz w:val="18"/>
                <w:szCs w:val="18"/>
              </w:rPr>
              <w:br/>
            </w:r>
            <w:r w:rsidRPr="00C26302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[Describe the work to be performed.]  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3A7DC2F6" w14:textId="730C675C" w:rsidR="00C26302" w:rsidRPr="00C26302" w:rsidRDefault="00C26302" w:rsidP="0011270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C26302">
              <w:rPr>
                <w:rFonts w:ascii="Arial" w:hAnsi="Arial" w:cs="Arial"/>
                <w:b/>
                <w:caps/>
                <w:sz w:val="18"/>
                <w:szCs w:val="18"/>
              </w:rPr>
              <w:t>Out of Scope</w:t>
            </w:r>
            <w:r w:rsidRPr="00C26302">
              <w:rPr>
                <w:rFonts w:ascii="Arial" w:hAnsi="Arial" w:cs="Arial"/>
                <w:b/>
                <w:caps/>
                <w:sz w:val="18"/>
                <w:szCs w:val="18"/>
              </w:rPr>
              <w:br/>
            </w:r>
            <w:r w:rsidRPr="00C26302">
              <w:rPr>
                <w:rFonts w:ascii="Arial" w:eastAsia="Times New Roman" w:hAnsi="Arial" w:cs="Arial"/>
                <w:i/>
                <w:sz w:val="16"/>
                <w:szCs w:val="16"/>
              </w:rPr>
              <w:t>[Describe work or tasks that are excluded from the project.]</w:t>
            </w:r>
          </w:p>
        </w:tc>
      </w:tr>
      <w:tr w:rsidR="00C26302" w:rsidRPr="00F9734E" w14:paraId="7A0BF173" w14:textId="77777777" w:rsidTr="00065C05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5CEFD656" w14:textId="77777777" w:rsidR="00C26302" w:rsidRPr="0049277A" w:rsidRDefault="00C26302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E76F5" w14:textId="2D1050C0" w:rsidR="00C26302" w:rsidRPr="00A26D9B" w:rsidRDefault="00C26302" w:rsidP="00E370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9BD5" w:themeColor="accent1"/>
              </w:rPr>
            </w:pP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68D69" w14:textId="0F4AEE21" w:rsidR="00C26302" w:rsidRPr="00A26D9B" w:rsidRDefault="00C26302" w:rsidP="00CF0AE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C26302" w:rsidRPr="005C721E" w14:paraId="5D4BFBCE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07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4A83BDFE" w14:textId="77777777" w:rsidR="00C26302" w:rsidRDefault="00C26302" w:rsidP="0089161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8D4A59B" w14:textId="1E6F481A" w:rsidR="00C26302" w:rsidRPr="00813278" w:rsidRDefault="00C26302" w:rsidP="00C26302">
            <w:pPr>
              <w:spacing w:before="60" w:after="60"/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 w:rsidRPr="00813278">
              <w:rPr>
                <w:rFonts w:ascii="Arial" w:hAnsi="Arial" w:cs="Arial"/>
                <w:b/>
                <w:sz w:val="16"/>
                <w:szCs w:val="16"/>
              </w:rPr>
              <w:t>Assumptions</w:t>
            </w: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A878D7F" w14:textId="5DB3950E" w:rsidR="00C26302" w:rsidRPr="00813278" w:rsidRDefault="00C26302" w:rsidP="00C26302">
            <w:pPr>
              <w:spacing w:before="60" w:after="60"/>
              <w:ind w:left="86"/>
              <w:rPr>
                <w:rFonts w:ascii="Arial" w:hAnsi="Arial" w:cs="Arial"/>
                <w:b/>
                <w:sz w:val="16"/>
                <w:szCs w:val="16"/>
              </w:rPr>
            </w:pPr>
            <w:r w:rsidRPr="00813278">
              <w:rPr>
                <w:rFonts w:ascii="Arial" w:hAnsi="Arial" w:cs="Arial"/>
                <w:b/>
                <w:sz w:val="16"/>
                <w:szCs w:val="16"/>
              </w:rPr>
              <w:t>Constraints</w:t>
            </w:r>
          </w:p>
        </w:tc>
      </w:tr>
      <w:tr w:rsidR="00C26302" w:rsidRPr="005C721E" w14:paraId="52E07D37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07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3F9BF9FF" w14:textId="77777777" w:rsidR="00C26302" w:rsidRDefault="00C26302" w:rsidP="0089161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6C41A" w14:textId="77777777" w:rsidR="00C26302" w:rsidRPr="00DC4E80" w:rsidRDefault="00C26302" w:rsidP="0089161C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6DFB2" w14:textId="77777777" w:rsidR="00C26302" w:rsidRPr="00DC4E80" w:rsidRDefault="00C26302" w:rsidP="0089161C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A90" w:rsidRPr="005C721E" w14:paraId="7F6DA7C3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07"/>
        </w:trPr>
        <w:tc>
          <w:tcPr>
            <w:tcW w:w="9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73AAFCE" w14:textId="77777777" w:rsidR="008B4C49" w:rsidRPr="0049277A" w:rsidRDefault="000138FA" w:rsidP="0089161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Estimated </w:t>
            </w:r>
            <w:r w:rsidR="008B4C49"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Project</w:t>
            </w:r>
            <w:r w:rsidR="008B4C49"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br/>
              <w:t>Budget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774262" w14:textId="77777777" w:rsidR="008B4C49" w:rsidRPr="00CC4EB0" w:rsidRDefault="008B4C49" w:rsidP="0089161C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4EB0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3A8D8F" w14:textId="77777777" w:rsidR="008B4C49" w:rsidRPr="00CC4EB0" w:rsidRDefault="008B4C49" w:rsidP="00553A90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FY</w:t>
            </w:r>
            <w:r w:rsidRPr="00CC4EB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&lt;</w:t>
            </w:r>
            <w:r w:rsidR="00553A90" w:rsidRPr="00CF0A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&gt;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C556643" w14:textId="77777777" w:rsidR="008B4C49" w:rsidRPr="008B4C49" w:rsidRDefault="008B4C49" w:rsidP="0089161C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E80">
              <w:rPr>
                <w:rFonts w:ascii="Arial" w:hAnsi="Arial" w:cs="Arial"/>
                <w:b/>
                <w:sz w:val="16"/>
                <w:szCs w:val="16"/>
              </w:rPr>
              <w:t xml:space="preserve">FY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&lt;</w:t>
            </w:r>
            <w:r w:rsidR="00553A90" w:rsidRPr="00CF0A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&gt;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34104D6" w14:textId="77777777" w:rsidR="008B4C49" w:rsidRPr="008B4C49" w:rsidRDefault="008B4C49" w:rsidP="0089161C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E80">
              <w:rPr>
                <w:rFonts w:ascii="Arial" w:hAnsi="Arial" w:cs="Arial"/>
                <w:b/>
                <w:sz w:val="16"/>
                <w:szCs w:val="16"/>
              </w:rPr>
              <w:t xml:space="preserve">FY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&lt;</w:t>
            </w:r>
            <w:r w:rsidR="00553A90" w:rsidRPr="00CF0A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&gt;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063602F" w14:textId="77777777" w:rsidR="008B4C49" w:rsidRPr="008B4C49" w:rsidRDefault="008B4C49" w:rsidP="0089161C">
            <w:pPr>
              <w:spacing w:before="60" w:after="60"/>
              <w:ind w:left="8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E80">
              <w:rPr>
                <w:rFonts w:ascii="Arial" w:hAnsi="Arial" w:cs="Arial"/>
                <w:b/>
                <w:sz w:val="16"/>
                <w:szCs w:val="16"/>
              </w:rPr>
              <w:t xml:space="preserve">FY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&lt;</w:t>
            </w:r>
            <w:r w:rsidR="00553A90" w:rsidRPr="00CF0A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53A90" w:rsidRPr="00F81805">
              <w:rPr>
                <w:rFonts w:ascii="Arial" w:hAnsi="Arial" w:cs="Arial"/>
                <w:b/>
                <w:color w:val="C00000"/>
                <w:sz w:val="16"/>
                <w:szCs w:val="16"/>
              </w:rPr>
              <w:t>&gt;</w:t>
            </w:r>
          </w:p>
        </w:tc>
      </w:tr>
      <w:tr w:rsidR="00553A90" w:rsidRPr="005C721E" w14:paraId="22FC3876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87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2CC9E8FE" w14:textId="77777777" w:rsidR="008B4C49" w:rsidRPr="0049277A" w:rsidRDefault="008B4C49" w:rsidP="0089161C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1198" w14:textId="77777777" w:rsidR="008B4C49" w:rsidRPr="004309A2" w:rsidRDefault="008B4C49" w:rsidP="0089161C">
            <w:pPr>
              <w:pStyle w:val="ParagraphText"/>
              <w:rPr>
                <w:rFonts w:cs="Arial"/>
                <w:color w:val="5B9BD5" w:themeColor="accent1"/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BCC55" w14:textId="77777777" w:rsidR="008B4C49" w:rsidRPr="004309A2" w:rsidRDefault="008B4C49" w:rsidP="0089161C">
            <w:pPr>
              <w:pStyle w:val="ParagraphText"/>
              <w:rPr>
                <w:rFonts w:cs="Arial"/>
                <w:color w:val="5B9BD5" w:themeColor="accent1"/>
                <w:sz w:val="22"/>
                <w:szCs w:val="22"/>
              </w:rPr>
            </w:pP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CA18" w14:textId="77777777" w:rsidR="008B4C49" w:rsidRPr="002C7739" w:rsidRDefault="008B4C49" w:rsidP="0089161C">
            <w:pPr>
              <w:pStyle w:val="ParagraphText"/>
              <w:jc w:val="right"/>
              <w:rPr>
                <w:rFonts w:cs="Arial"/>
                <w: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7E62B" w14:textId="77777777" w:rsidR="008B4C49" w:rsidRPr="004309A2" w:rsidRDefault="008B4C49" w:rsidP="0089161C">
            <w:pPr>
              <w:pStyle w:val="ParagraphText"/>
              <w:rPr>
                <w:rFonts w:cs="Arial"/>
                <w:color w:val="5B9BD5" w:themeColor="accent1"/>
                <w:sz w:val="22"/>
                <w:szCs w:val="22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5C53C" w14:textId="77777777" w:rsidR="008B4C49" w:rsidRPr="004309A2" w:rsidRDefault="008B4C49" w:rsidP="0089161C">
            <w:pPr>
              <w:pStyle w:val="ParagraphText"/>
              <w:rPr>
                <w:rFonts w:cs="Arial"/>
                <w:color w:val="5B9BD5" w:themeColor="accent1"/>
                <w:sz w:val="22"/>
                <w:szCs w:val="22"/>
              </w:rPr>
            </w:pPr>
          </w:p>
        </w:tc>
      </w:tr>
      <w:tr w:rsidR="005E2DD0" w:rsidRPr="00F9734E" w14:paraId="46625E95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10EBA0B" w14:textId="77777777" w:rsidR="005E2DD0" w:rsidRPr="0049277A" w:rsidRDefault="005E2DD0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Project schedule</w:t>
            </w:r>
            <w:r w:rsidR="000138F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 estimates</w:t>
            </w: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041428" w14:textId="17605B3A" w:rsidR="005E2DD0" w:rsidRPr="00A4303C" w:rsidRDefault="005E2DD0" w:rsidP="007F7B00">
            <w:pPr>
              <w:spacing w:before="60" w:after="60"/>
              <w:ind w:left="8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sz w:val="16"/>
                <w:szCs w:val="16"/>
              </w:rPr>
              <w:t>Estimate</w:t>
            </w:r>
            <w:r w:rsidR="007F7B0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4303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12702">
              <w:rPr>
                <w:rFonts w:ascii="Arial" w:hAnsi="Arial" w:cs="Arial"/>
                <w:b/>
                <w:sz w:val="16"/>
                <w:szCs w:val="16"/>
              </w:rPr>
              <w:t>level of ef</w:t>
            </w:r>
            <w:r w:rsidRPr="00A4303C">
              <w:rPr>
                <w:rFonts w:ascii="Arial" w:hAnsi="Arial" w:cs="Arial"/>
                <w:b/>
                <w:sz w:val="16"/>
                <w:szCs w:val="16"/>
              </w:rPr>
              <w:t xml:space="preserve">fort (in hours): 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62C67" w14:textId="77777777" w:rsidR="005E2DD0" w:rsidRPr="00CF0AE3" w:rsidRDefault="005E2DD0" w:rsidP="00132937">
            <w:pPr>
              <w:rPr>
                <w:rFonts w:ascii="Arial" w:hAnsi="Arial" w:cs="Arial"/>
                <w:bCs/>
              </w:rPr>
            </w:pPr>
          </w:p>
        </w:tc>
      </w:tr>
      <w:tr w:rsidR="005E2DD0" w:rsidRPr="00F9734E" w14:paraId="5A08C24D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46D35AF0" w14:textId="77777777" w:rsidR="005E2DD0" w:rsidRPr="00932F9D" w:rsidRDefault="005E2DD0" w:rsidP="00112702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55476BD" w14:textId="1566B1B7" w:rsidR="005E2DD0" w:rsidRPr="00A4303C" w:rsidRDefault="008B4C49" w:rsidP="00A4303C">
            <w:pPr>
              <w:spacing w:before="60" w:after="60"/>
              <w:ind w:left="86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Schedule</w:t>
            </w:r>
            <w:r w:rsidR="005E2DD0" w:rsidRPr="00A4303C">
              <w:rPr>
                <w:rFonts w:ascii="Arial" w:hAnsi="Arial" w:cs="Arial"/>
                <w:b/>
                <w:sz w:val="16"/>
                <w:szCs w:val="16"/>
              </w:rPr>
              <w:t xml:space="preserve"> constraints:</w:t>
            </w:r>
            <w:r w:rsidR="00CF0AE3" w:rsidRPr="00D25E1D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 </w:t>
            </w:r>
            <w:r w:rsid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br/>
            </w:r>
            <w:r w:rsidR="00CF0AE3" w:rsidRPr="00D25E1D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[Provide </w:t>
            </w:r>
            <w:r w:rsid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any date cons</w:t>
            </w:r>
            <w:bookmarkStart w:id="0" w:name="_GoBack"/>
            <w:bookmarkEnd w:id="0"/>
            <w:r w:rsid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traints such as implementation dates set in law, funding deadlines, etc.</w:t>
            </w:r>
            <w:r w:rsidR="00CF0AE3" w:rsidRPr="00D25E1D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]</w:t>
            </w:r>
          </w:p>
        </w:tc>
        <w:tc>
          <w:tcPr>
            <w:tcW w:w="1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C0A6E" w14:textId="5B7FFDBE" w:rsidR="005E2DD0" w:rsidRPr="00A26D9B" w:rsidRDefault="005E2DD0" w:rsidP="008B4C49">
            <w:pPr>
              <w:rPr>
                <w:rFonts w:ascii="Arial" w:hAnsi="Arial" w:cs="Arial"/>
                <w:bCs/>
              </w:rPr>
            </w:pPr>
          </w:p>
        </w:tc>
      </w:tr>
      <w:tr w:rsidR="005E2DD0" w:rsidRPr="00F9734E" w14:paraId="5AC90E55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D12E17C" w14:textId="77777777" w:rsidR="005E2DD0" w:rsidRPr="00932F9D" w:rsidRDefault="005E2DD0" w:rsidP="00112702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611FE5" w14:textId="77777777" w:rsidR="005E2DD0" w:rsidRPr="00CF0AE3" w:rsidRDefault="005E2DD0" w:rsidP="00CF0A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[Provide planned start and finish dates for </w:t>
            </w:r>
            <w:r w:rsidR="00F81805"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the project and </w:t>
            </w:r>
            <w:r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any </w:t>
            </w:r>
            <w:r w:rsidR="00E37026"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known </w:t>
            </w:r>
            <w:r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project phases, milestones, </w:t>
            </w:r>
            <w:r w:rsidR="00E37026"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or</w:t>
            </w:r>
            <w:r w:rsidRPr="00CF0AE3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 xml:space="preserve"> deliverables]</w:t>
            </w:r>
            <w:r w:rsidRPr="00CF0A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1189D4" w14:textId="77777777" w:rsidR="005E2DD0" w:rsidRPr="00A4303C" w:rsidRDefault="005E2DD0" w:rsidP="00132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8E16ABF" w14:textId="77777777" w:rsidR="005E2DD0" w:rsidRPr="00A4303C" w:rsidRDefault="005E2DD0" w:rsidP="0013293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>End Date</w:t>
            </w:r>
          </w:p>
        </w:tc>
      </w:tr>
      <w:tr w:rsidR="005E2DD0" w:rsidRPr="00F9734E" w14:paraId="1B33C6D8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E37B0C3" w14:textId="77777777" w:rsidR="005E2DD0" w:rsidRPr="00932F9D" w:rsidRDefault="005E2DD0" w:rsidP="00112702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1988" w14:textId="7682C7A5" w:rsidR="005E2DD0" w:rsidRPr="004309A2" w:rsidRDefault="005E2DD0" w:rsidP="005E2DD0">
            <w:pPr>
              <w:rPr>
                <w:rFonts w:ascii="Arial" w:eastAsia="Times New Roman" w:hAnsi="Arial" w:cs="Arial"/>
                <w:color w:val="5B9BD5" w:themeColor="accent1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771" w14:textId="77777777" w:rsidR="005E2DD0" w:rsidRPr="004309A2" w:rsidRDefault="005E2DD0" w:rsidP="0013293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44625" w14:textId="77777777" w:rsidR="005E2DD0" w:rsidRPr="004309A2" w:rsidRDefault="005E2DD0" w:rsidP="001329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2DD0" w:rsidRPr="00F9734E" w14:paraId="0C25CBF0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C60184C" w14:textId="77777777" w:rsidR="005E2DD0" w:rsidRDefault="005E2DD0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E8D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A59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A1D60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5E2DD0" w:rsidRPr="00F9734E" w14:paraId="2C1014A9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10D646C" w14:textId="77777777" w:rsidR="005E2DD0" w:rsidRDefault="005E2DD0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97C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101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D2DBB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5E2DD0" w:rsidRPr="00F9734E" w14:paraId="0C6268C3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FF553EF" w14:textId="77777777" w:rsidR="005E2DD0" w:rsidRDefault="005E2DD0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F0A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5CF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7B25D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5E2DD0" w:rsidRPr="00F9734E" w14:paraId="563E9AD8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659C58D" w14:textId="77777777" w:rsidR="005E2DD0" w:rsidRDefault="005E2DD0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B5B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1052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017D1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5E2DD0" w:rsidRPr="00F9734E" w14:paraId="487CB362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3AC73C37" w14:textId="77777777" w:rsidR="005E2DD0" w:rsidRDefault="005E2DD0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EB77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3C6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AA79B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5E2DD0" w:rsidRPr="00F9734E" w14:paraId="4055CAE0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2FA9AC7" w14:textId="77777777" w:rsidR="005E2DD0" w:rsidRDefault="005E2DD0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EE1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783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091C9" w14:textId="77777777" w:rsidR="005E2DD0" w:rsidRPr="004309A2" w:rsidRDefault="005E2DD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4C3BC1" w:rsidRPr="00F9734E" w14:paraId="514A86F4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9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258455E" w14:textId="77777777" w:rsidR="004309A2" w:rsidRDefault="006D0B7B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Project organization</w:t>
            </w:r>
            <w:r w:rsidR="001A0ADD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 / governance</w:t>
            </w:r>
          </w:p>
          <w:p w14:paraId="51E84DBE" w14:textId="77777777" w:rsidR="004309A2" w:rsidRDefault="004309A2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  <w:p w14:paraId="3654BAC8" w14:textId="6F6A0901" w:rsidR="004C3BC1" w:rsidRPr="0049277A" w:rsidRDefault="004309A2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4309A2">
              <w:rPr>
                <w:rFonts w:ascii="Arial" w:eastAsia="Times New Roman" w:hAnsi="Arial" w:cs="Arial"/>
                <w:i/>
                <w:color w:val="DEEAF6" w:themeColor="accent1" w:themeTint="33"/>
                <w:sz w:val="16"/>
                <w:szCs w:val="16"/>
              </w:rPr>
              <w:t>[Describe or diagram the project organization including governance structure, organizational units, and management / oversight entities.]</w:t>
            </w:r>
            <w:r w:rsidR="004C3BC1"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E6877" w14:textId="7D05228F" w:rsidR="006D0B7B" w:rsidRPr="004309A2" w:rsidRDefault="006D0B7B" w:rsidP="006D0B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F03FE0" w:rsidRPr="00F9734E" w14:paraId="0EDA73BD" w14:textId="77777777" w:rsidTr="009F25D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C521140" w14:textId="77777777" w:rsidR="00F03FE0" w:rsidRDefault="00F03FE0" w:rsidP="00F03FE0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 xml:space="preserve">major </w:t>
            </w:r>
            <w:r w:rsidRPr="0049277A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Project Resources and stakeholders</w:t>
            </w:r>
          </w:p>
          <w:p w14:paraId="636C82AA" w14:textId="77777777" w:rsidR="00F03FE0" w:rsidRDefault="00F03FE0" w:rsidP="00F03FE0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  <w:p w14:paraId="0FC66CD4" w14:textId="54DD995C" w:rsidR="00F03FE0" w:rsidRPr="00932F9D" w:rsidRDefault="00F03FE0" w:rsidP="00F03FE0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4309A2">
              <w:rPr>
                <w:rFonts w:ascii="Arial" w:eastAsia="Times New Roman" w:hAnsi="Arial" w:cs="Arial"/>
                <w:i/>
                <w:color w:val="DEEAF6" w:themeColor="accent1" w:themeTint="33"/>
                <w:sz w:val="16"/>
                <w:szCs w:val="16"/>
              </w:rPr>
              <w:t xml:space="preserve">[Identify major project resources and stakeholders.]  </w:t>
            </w: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A49A834" w14:textId="77777777" w:rsidR="00F03FE0" w:rsidRPr="00A4303C" w:rsidRDefault="00F03FE0" w:rsidP="00553A9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of </w:t>
            </w: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Group or Individual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(if known)</w:t>
            </w: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6C6ACA9" w14:textId="77777777" w:rsidR="00F03FE0" w:rsidRDefault="00F03FE0" w:rsidP="00D25E1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>Role / Responsibility</w:t>
            </w:r>
          </w:p>
        </w:tc>
      </w:tr>
      <w:tr w:rsidR="00F03FE0" w:rsidRPr="00F9734E" w14:paraId="23D9CF18" w14:textId="77777777" w:rsidTr="009F25D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6D96D0CE" w14:textId="77777777" w:rsidR="00F03FE0" w:rsidRPr="00932F9D" w:rsidRDefault="00F03FE0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5630D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5B913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F03FE0" w:rsidRPr="00F9734E" w14:paraId="33832A6B" w14:textId="77777777" w:rsidTr="009F25D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75EA803E" w14:textId="77777777" w:rsidR="00F03FE0" w:rsidRDefault="00F03FE0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6B107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21F99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F03FE0" w:rsidRPr="00F9734E" w14:paraId="1FE11FD7" w14:textId="77777777" w:rsidTr="009F25D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49FF0BD5" w14:textId="77777777" w:rsidR="00F03FE0" w:rsidRDefault="00F03FE0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5D6B9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B6A13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F03FE0" w:rsidRPr="00F9734E" w14:paraId="50DE17DE" w14:textId="77777777" w:rsidTr="009F25D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1A8F32C8" w14:textId="77777777" w:rsidR="00F03FE0" w:rsidRDefault="00F03FE0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BD490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64ABE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F03FE0" w:rsidRPr="00F9734E" w14:paraId="3E83DC85" w14:textId="77777777" w:rsidTr="009F25DF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3467D02" w14:textId="77777777" w:rsidR="00F03FE0" w:rsidRDefault="00F03FE0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69C00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BA9F5" w14:textId="77777777" w:rsidR="00F03FE0" w:rsidRPr="004309A2" w:rsidRDefault="00F03FE0" w:rsidP="00132937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F81805" w:rsidRPr="00F9734E" w14:paraId="689D9152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70"/>
        </w:trPr>
        <w:tc>
          <w:tcPr>
            <w:tcW w:w="9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63AF9CDA" w14:textId="77777777" w:rsidR="00F81805" w:rsidRDefault="00F81805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risks</w:t>
            </w:r>
          </w:p>
        </w:tc>
        <w:tc>
          <w:tcPr>
            <w:tcW w:w="1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B9AE988" w14:textId="77777777" w:rsidR="00CF0AE3" w:rsidRDefault="00F81805" w:rsidP="0049277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277A">
              <w:rPr>
                <w:rFonts w:ascii="Arial" w:hAnsi="Arial" w:cs="Arial"/>
                <w:b/>
                <w:bCs/>
                <w:sz w:val="16"/>
                <w:szCs w:val="16"/>
              </w:rPr>
              <w:t>Risk and Complexity Category</w:t>
            </w:r>
          </w:p>
          <w:p w14:paraId="63213C6C" w14:textId="50FDC9B1" w:rsidR="00F81805" w:rsidRPr="0049277A" w:rsidRDefault="00CF0AE3" w:rsidP="0049277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6D9B">
              <w:rPr>
                <w:rFonts w:ascii="Arial" w:eastAsia="Times New Roman" w:hAnsi="Arial" w:cs="Arial"/>
                <w:i/>
                <w:color w:val="5B9BD5" w:themeColor="accent1"/>
                <w:sz w:val="16"/>
                <w:szCs w:val="16"/>
              </w:rPr>
              <w:t>[From the Pre-Charter R&amp;C Assessment]</w:t>
            </w:r>
          </w:p>
        </w:tc>
        <w:tc>
          <w:tcPr>
            <w:tcW w:w="2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E44A" w14:textId="6075FDF9" w:rsidR="00F81805" w:rsidRPr="00CF0AE3" w:rsidRDefault="00F81805" w:rsidP="00B75DC9">
            <w:pPr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F81805" w:rsidRPr="00F9734E" w14:paraId="1CEEB031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34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7FDCD798" w14:textId="77777777" w:rsidR="00F81805" w:rsidRDefault="00F81805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5647D622" w14:textId="77777777" w:rsidR="00F81805" w:rsidRPr="0049277A" w:rsidRDefault="00F81805" w:rsidP="0049277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49277A">
              <w:rPr>
                <w:rFonts w:ascii="Arial" w:hAnsi="Arial" w:cs="Arial"/>
                <w:b/>
                <w:bCs/>
                <w:sz w:val="16"/>
                <w:szCs w:val="16"/>
              </w:rPr>
              <w:t>reliminary risks associated with the project</w:t>
            </w:r>
          </w:p>
        </w:tc>
      </w:tr>
      <w:tr w:rsidR="00F81805" w:rsidRPr="00F9734E" w14:paraId="64DFF48E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361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0BEA197A" w14:textId="77777777" w:rsidR="00F81805" w:rsidRDefault="00F81805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1059" w14:textId="77777777" w:rsidR="00F81805" w:rsidRPr="004309A2" w:rsidRDefault="00F81805" w:rsidP="00E51349">
            <w:pPr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F81805" w:rsidRPr="00F9734E" w14:paraId="03BF0D2F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7EB5DDB3" w14:textId="77777777" w:rsidR="00F81805" w:rsidRDefault="00F81805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70E5F" w14:textId="77777777" w:rsidR="00F81805" w:rsidRPr="004309A2" w:rsidRDefault="00F81805" w:rsidP="00E51349">
            <w:pPr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F81805" w:rsidRPr="00F9734E" w14:paraId="2DBB1502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5369802A" w14:textId="77777777" w:rsidR="00F81805" w:rsidRDefault="00F81805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6BF06" w14:textId="77777777" w:rsidR="00F81805" w:rsidRPr="004309A2" w:rsidRDefault="00F81805" w:rsidP="00E51349">
            <w:pPr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F81805" w:rsidRPr="00F9734E" w14:paraId="1E913CEF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9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7D21C0AB" w14:textId="77777777" w:rsidR="00F81805" w:rsidRDefault="00F81805" w:rsidP="007C0685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96340" w14:textId="77777777" w:rsidR="00F81805" w:rsidRPr="004309A2" w:rsidRDefault="00F81805" w:rsidP="00E51349">
            <w:pPr>
              <w:rPr>
                <w:rFonts w:ascii="Arial" w:eastAsia="Times New Roman" w:hAnsi="Arial" w:cs="Arial"/>
                <w:color w:val="5B9BD5" w:themeColor="accent1"/>
              </w:rPr>
            </w:pPr>
          </w:p>
        </w:tc>
      </w:tr>
      <w:tr w:rsidR="00AC3C4E" w:rsidRPr="00F9734E" w14:paraId="7B96C741" w14:textId="77777777" w:rsidTr="00A26D9B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5"/>
        </w:trPr>
        <w:tc>
          <w:tcPr>
            <w:tcW w:w="918" w:type="pct"/>
            <w:vMerge w:val="restart"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44DB5685" w14:textId="77777777" w:rsidR="00AC3C4E" w:rsidRDefault="0049277A" w:rsidP="00A4303C">
            <w:pPr>
              <w:spacing w:after="0" w:line="240" w:lineRule="auto"/>
              <w:jc w:val="right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A</w:t>
            </w:r>
            <w:r w:rsidR="00AC3C4E"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  <w:t>pproval</w:t>
            </w:r>
          </w:p>
        </w:tc>
        <w:tc>
          <w:tcPr>
            <w:tcW w:w="40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D9300E9" w14:textId="6AD4895A" w:rsidR="00AC3C4E" w:rsidRPr="00AC3C4E" w:rsidRDefault="00AC3C4E" w:rsidP="00F02E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1349">
              <w:rPr>
                <w:rFonts w:ascii="Arial" w:eastAsia="Times New Roman" w:hAnsi="Arial" w:cs="Arial"/>
                <w:sz w:val="18"/>
                <w:szCs w:val="18"/>
              </w:rPr>
              <w:t xml:space="preserve">The undersigned acknowledge they have reviewed the </w:t>
            </w:r>
            <w:r w:rsidRPr="00B75DC9">
              <w:rPr>
                <w:rFonts w:ascii="Arial" w:eastAsia="Times New Roman" w:hAnsi="Arial" w:cs="Arial"/>
                <w:b/>
                <w:i/>
                <w:color w:val="C00000"/>
                <w:sz w:val="18"/>
                <w:szCs w:val="18"/>
              </w:rPr>
              <w:fldChar w:fldCharType="begin"/>
            </w:r>
            <w:r w:rsidRPr="00B75DC9">
              <w:rPr>
                <w:rFonts w:ascii="Arial" w:eastAsia="Times New Roman" w:hAnsi="Arial" w:cs="Arial"/>
                <w:b/>
                <w:i/>
                <w:color w:val="C00000"/>
                <w:sz w:val="18"/>
                <w:szCs w:val="18"/>
              </w:rPr>
              <w:instrText xml:space="preserve"> DOCPROPERTY  Subject  \* MERGEFORMAT </w:instrText>
            </w:r>
            <w:r w:rsidRPr="00B75DC9">
              <w:rPr>
                <w:rFonts w:ascii="Arial" w:eastAsia="Times New Roman" w:hAnsi="Arial" w:cs="Arial"/>
                <w:b/>
                <w:i/>
                <w:color w:val="C00000"/>
                <w:sz w:val="18"/>
                <w:szCs w:val="18"/>
              </w:rPr>
              <w:fldChar w:fldCharType="separate"/>
            </w:r>
            <w:r w:rsidRPr="00B75DC9">
              <w:rPr>
                <w:rFonts w:ascii="Arial" w:eastAsia="Times New Roman" w:hAnsi="Arial" w:cs="Arial"/>
                <w:b/>
                <w:i/>
                <w:color w:val="C00000"/>
                <w:sz w:val="18"/>
                <w:szCs w:val="18"/>
              </w:rPr>
              <w:t>&lt;Project Name&gt;</w:t>
            </w:r>
            <w:r w:rsidRPr="00B75DC9">
              <w:rPr>
                <w:rFonts w:ascii="Arial" w:eastAsia="Times New Roman" w:hAnsi="Arial" w:cs="Arial"/>
                <w:b/>
                <w:i/>
                <w:color w:val="C00000"/>
                <w:sz w:val="18"/>
                <w:szCs w:val="18"/>
              </w:rPr>
              <w:fldChar w:fldCharType="end"/>
            </w:r>
            <w:r w:rsidRPr="00E5134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51349">
              <w:rPr>
                <w:rFonts w:ascii="Arial" w:eastAsia="Times New Roman" w:hAnsi="Arial" w:cs="Arial"/>
                <w:b/>
                <w:sz w:val="18"/>
                <w:szCs w:val="18"/>
              </w:rPr>
              <w:t>Charter</w:t>
            </w:r>
            <w:r w:rsidRPr="00E51349">
              <w:rPr>
                <w:rFonts w:ascii="Arial" w:eastAsia="Times New Roman" w:hAnsi="Arial" w:cs="Arial"/>
                <w:sz w:val="18"/>
                <w:szCs w:val="18"/>
              </w:rPr>
              <w:t xml:space="preserve"> and agree with the </w:t>
            </w:r>
            <w:r w:rsidR="00AF1B51">
              <w:rPr>
                <w:rFonts w:ascii="Arial" w:eastAsia="Times New Roman" w:hAnsi="Arial" w:cs="Arial"/>
                <w:sz w:val="18"/>
                <w:szCs w:val="18"/>
              </w:rPr>
              <w:t>information contained herein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r w:rsidR="00FF2C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This project is approved to proceed </w:t>
            </w:r>
            <w:r w:rsidR="0049277A">
              <w:rPr>
                <w:rFonts w:ascii="Arial" w:eastAsia="Times New Roman" w:hAnsi="Arial" w:cs="Arial"/>
                <w:sz w:val="18"/>
                <w:szCs w:val="18"/>
              </w:rPr>
              <w:t>under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r w:rsidRPr="00E51349">
              <w:rPr>
                <w:rFonts w:ascii="Arial" w:eastAsia="Times New Roman" w:hAnsi="Arial" w:cs="Times New Roman"/>
                <w:sz w:val="18"/>
                <w:szCs w:val="18"/>
              </w:rPr>
              <w:t xml:space="preserve">the authority 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of the named project sponsor and project manager.  </w:t>
            </w:r>
          </w:p>
        </w:tc>
      </w:tr>
      <w:tr w:rsidR="004309A2" w:rsidRPr="00F9734E" w14:paraId="0296E78C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6266F5EF" w14:textId="77777777" w:rsidR="004309A2" w:rsidRDefault="004309A2" w:rsidP="00AC3C4E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22F5AC44" w14:textId="77777777" w:rsidR="004309A2" w:rsidRPr="00A4303C" w:rsidRDefault="004309A2" w:rsidP="00AC3C4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45DE6965" w14:textId="77777777" w:rsidR="004309A2" w:rsidRPr="00A4303C" w:rsidRDefault="004309A2" w:rsidP="00AC3C4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>Role</w:t>
            </w: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AF9F541" w14:textId="5EFE4B2A" w:rsidR="004309A2" w:rsidRPr="00A4303C" w:rsidRDefault="004309A2" w:rsidP="00AC3C4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3C"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007E267B" w14:textId="4D208C49" w:rsidR="004309A2" w:rsidRPr="00A4303C" w:rsidRDefault="004309A2" w:rsidP="00AC3C4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</w:tr>
      <w:tr w:rsidR="004309A2" w:rsidRPr="00F9734E" w14:paraId="5B9F123F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723D9570" w14:textId="77777777" w:rsidR="004309A2" w:rsidRDefault="004309A2" w:rsidP="00AC3C4E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ADC23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C1257" w14:textId="77777777" w:rsidR="004309A2" w:rsidRPr="00A26D9B" w:rsidRDefault="004309A2" w:rsidP="00AC3C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5B7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87577" w14:textId="3242802D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4309A2" w:rsidRPr="00F9734E" w14:paraId="4801E517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008BE7B0" w14:textId="77777777" w:rsidR="004309A2" w:rsidRDefault="004309A2" w:rsidP="00AC3C4E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3F487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8B40" w14:textId="77777777" w:rsidR="004309A2" w:rsidRPr="00A26D9B" w:rsidRDefault="004309A2" w:rsidP="00AC3C4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42B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30208" w14:textId="6819DF60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4309A2" w:rsidRPr="00F9734E" w14:paraId="738F10EF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0BBE8AAF" w14:textId="77777777" w:rsidR="004309A2" w:rsidRDefault="004309A2" w:rsidP="00AC3C4E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B218F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33774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9AB5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32213" w14:textId="38F8DDD9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  <w:tr w:rsidR="004309A2" w:rsidRPr="00F9734E" w14:paraId="2A418C25" w14:textId="77777777" w:rsidTr="00C2630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2E74B5" w:themeFill="accent1" w:themeFillShade="BF"/>
          </w:tcPr>
          <w:p w14:paraId="52899F74" w14:textId="77777777" w:rsidR="004309A2" w:rsidRDefault="004309A2" w:rsidP="00AC3C4E">
            <w:pPr>
              <w:spacing w:after="0" w:line="240" w:lineRule="auto"/>
              <w:rPr>
                <w:rFonts w:ascii="Arial" w:hAnsi="Arial" w:cs="Arial"/>
                <w:b/>
                <w:cap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6FE16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1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3667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14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9FD6" w14:textId="77777777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A1843" w14:textId="0E32F988" w:rsidR="004309A2" w:rsidRPr="00A26D9B" w:rsidRDefault="004309A2" w:rsidP="00AC3C4E">
            <w:pPr>
              <w:rPr>
                <w:rFonts w:ascii="Arial" w:hAnsi="Arial" w:cs="Arial"/>
                <w:bCs/>
                <w:color w:val="1F4E79" w:themeColor="accent1" w:themeShade="80"/>
              </w:rPr>
            </w:pPr>
          </w:p>
        </w:tc>
      </w:tr>
    </w:tbl>
    <w:p w14:paraId="2FAA3E0F" w14:textId="77777777" w:rsidR="005A3991" w:rsidRPr="007C4F18" w:rsidRDefault="007F7B00" w:rsidP="007C4F18">
      <w:pPr>
        <w:tabs>
          <w:tab w:val="left" w:pos="1860"/>
        </w:tabs>
      </w:pPr>
    </w:p>
    <w:sectPr w:rsidR="005A3991" w:rsidRPr="007C4F18" w:rsidSect="00AC3C4E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EC97" w14:textId="77777777" w:rsidR="0015731C" w:rsidRDefault="0015731C" w:rsidP="0015731C">
      <w:pPr>
        <w:spacing w:after="0" w:line="240" w:lineRule="auto"/>
      </w:pPr>
      <w:r>
        <w:separator/>
      </w:r>
    </w:p>
  </w:endnote>
  <w:endnote w:type="continuationSeparator" w:id="0">
    <w:p w14:paraId="2518F506" w14:textId="77777777" w:rsidR="0015731C" w:rsidRDefault="0015731C" w:rsidP="0015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1ACF8" w14:textId="763A4B02" w:rsidR="00AC3C4E" w:rsidRDefault="00A26D9B">
    <w:pPr>
      <w:pStyle w:val="Footer"/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7F7B0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E07B0" w14:textId="77777777" w:rsidR="0015731C" w:rsidRDefault="0015731C" w:rsidP="0015731C">
      <w:pPr>
        <w:spacing w:after="0" w:line="240" w:lineRule="auto"/>
      </w:pPr>
      <w:r>
        <w:separator/>
      </w:r>
    </w:p>
  </w:footnote>
  <w:footnote w:type="continuationSeparator" w:id="0">
    <w:p w14:paraId="5D6D947D" w14:textId="77777777" w:rsidR="0015731C" w:rsidRDefault="0015731C" w:rsidP="0015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E9AB8" w14:textId="77777777" w:rsidR="0015731C" w:rsidRPr="00E51349" w:rsidRDefault="00E51349" w:rsidP="00AC3C4E">
    <w:pPr>
      <w:tabs>
        <w:tab w:val="center" w:pos="6660"/>
        <w:tab w:val="right" w:pos="14400"/>
      </w:tabs>
      <w:ind w:right="-270"/>
      <w:rPr>
        <w:sz w:val="16"/>
        <w:szCs w:val="16"/>
      </w:rPr>
    </w:pPr>
    <w:r w:rsidRPr="00E5134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065B55" wp14:editId="19EA7671">
              <wp:simplePos x="0" y="0"/>
              <wp:positionH relativeFrom="page">
                <wp:posOffset>583421</wp:posOffset>
              </wp:positionH>
              <wp:positionV relativeFrom="page">
                <wp:posOffset>325369</wp:posOffset>
              </wp:positionV>
              <wp:extent cx="6765438" cy="516103"/>
              <wp:effectExtent l="0" t="0" r="0" b="0"/>
              <wp:wrapNone/>
              <wp:docPr id="149" name="Group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5438" cy="516103"/>
                        <a:chOff x="0" y="-1"/>
                        <a:chExt cx="7315200" cy="1216153"/>
                      </a:xfrm>
                    </wpg:grpSpPr>
                    <wps:wsp>
                      <wps:cNvPr id="150" name="Rectangle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angle 151"/>
                      <wps:cNvSpPr/>
                      <wps:spPr>
                        <a:xfrm>
                          <a:off x="0" y="-1"/>
                          <a:ext cx="7315200" cy="1216153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D1502" id="Group 149" o:spid="_x0000_s1026" style="position:absolute;margin-left:45.95pt;margin-top:25.6pt;width:532.7pt;height:40.65pt;z-index:-25165721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">
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m28UA&#10;AADcAAAADwAAAGRycy9kb3ducmV2LnhtbESP3WrCQBCF74W+wzIFb6RuKlhsmo2UiqhX9acPMGSn&#10;SejubMhuNb69cyF4N8M5c843xXLwTp2pj21gA6/TDBRxFWzLtYGf0/plASomZIsuMBm4UoRl+TQq&#10;MLfhwgc6H1OtJIRjjgaalLpc61g15DFOQ0cs2m/oPSZZ+1rbHi8S7p2eZdmb9tiyNDTY0VdD1d/x&#10;3xvYTGj3Xbm9O7y3s4E2qxDXq2DM+Hn4/ACVaEgP8/16awV/LvjyjEy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SbbxQAAANwAAAAPAAAAAAAAAAAAAAAAAJgCAABkcnMv&#10;ZG93bnJldi54bWxQSwUGAAAAAAQABAD1AAAAigMAAAAA&#10;" path="m,l7312660,r,1129665l3619500,733425,,1091565,,xe" fillcolor="#5b9bd5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<v:fill r:id="rId2" o:title="" recolor="t" rotate="t" type="frame"/>
              </v:rect>
              <w10:wrap anchorx="page" anchory="page"/>
            </v:group>
          </w:pict>
        </mc:Fallback>
      </mc:AlternateContent>
    </w:r>
    <w:r w:rsidR="0015731C" w:rsidRPr="00E51349">
      <w:rPr>
        <w:rFonts w:ascii="Arial" w:hAnsi="Arial" w:cs="Arial"/>
        <w:color w:val="C00000"/>
        <w:sz w:val="24"/>
        <w:szCs w:val="24"/>
      </w:rPr>
      <w:t>&lt;Agency Name&gt;</w:t>
    </w:r>
    <w:r w:rsidRPr="00E51349">
      <w:rPr>
        <w:rFonts w:ascii="Arial" w:hAnsi="Arial" w:cs="Arial"/>
        <w:sz w:val="24"/>
        <w:szCs w:val="24"/>
      </w:rPr>
      <w:tab/>
    </w:r>
    <w:r w:rsidRPr="00E51349">
      <w:rPr>
        <w:rFonts w:ascii="Arial" w:hAnsi="Arial" w:cs="Arial"/>
        <w:sz w:val="24"/>
        <w:szCs w:val="24"/>
      </w:rPr>
      <w:tab/>
    </w:r>
    <w:r w:rsidR="0015731C" w:rsidRPr="00E51349">
      <w:rPr>
        <w:rFonts w:ascii="Arial" w:hAnsi="Arial" w:cs="Arial"/>
        <w:color w:val="C00000"/>
        <w:sz w:val="24"/>
        <w:szCs w:val="24"/>
      </w:rPr>
      <w:t>&lt;Project Name&gt;</w:t>
    </w:r>
  </w:p>
  <w:p w14:paraId="6CF25431" w14:textId="77777777" w:rsidR="0015731C" w:rsidRPr="00E51349" w:rsidRDefault="0015731C" w:rsidP="00E51349">
    <w:pPr>
      <w:tabs>
        <w:tab w:val="center" w:pos="6660"/>
        <w:tab w:val="right" w:pos="14400"/>
      </w:tabs>
      <w:jc w:val="center"/>
      <w:rPr>
        <w:rFonts w:ascii="Arial" w:hAnsi="Arial" w:cs="Arial"/>
        <w:sz w:val="24"/>
        <w:szCs w:val="24"/>
      </w:rPr>
    </w:pPr>
    <w:r w:rsidRPr="00E51349">
      <w:rPr>
        <w:rFonts w:ascii="Arial" w:hAnsi="Arial" w:cs="Arial"/>
        <w:sz w:val="24"/>
        <w:szCs w:val="24"/>
      </w:rPr>
      <w:t xml:space="preserve">Project </w:t>
    </w:r>
    <w:r w:rsidR="007C4F18" w:rsidRPr="00E51349">
      <w:rPr>
        <w:rFonts w:ascii="Arial" w:hAnsi="Arial" w:cs="Arial"/>
        <w:sz w:val="24"/>
        <w:szCs w:val="24"/>
      </w:rPr>
      <w:t>Charter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74494"/>
    <w:multiLevelType w:val="hybridMultilevel"/>
    <w:tmpl w:val="3E26C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1C"/>
    <w:rsid w:val="000138FA"/>
    <w:rsid w:val="000F577B"/>
    <w:rsid w:val="00112702"/>
    <w:rsid w:val="00132937"/>
    <w:rsid w:val="0015731C"/>
    <w:rsid w:val="001A0ADD"/>
    <w:rsid w:val="001C7278"/>
    <w:rsid w:val="00206D2A"/>
    <w:rsid w:val="0022161A"/>
    <w:rsid w:val="002C5B55"/>
    <w:rsid w:val="002C7739"/>
    <w:rsid w:val="00304736"/>
    <w:rsid w:val="004239C1"/>
    <w:rsid w:val="004309A2"/>
    <w:rsid w:val="00431435"/>
    <w:rsid w:val="0049277A"/>
    <w:rsid w:val="00495C72"/>
    <w:rsid w:val="004C3BC1"/>
    <w:rsid w:val="004F618D"/>
    <w:rsid w:val="00553A90"/>
    <w:rsid w:val="005E2DD0"/>
    <w:rsid w:val="00672609"/>
    <w:rsid w:val="006D0B7B"/>
    <w:rsid w:val="0078614A"/>
    <w:rsid w:val="007B650F"/>
    <w:rsid w:val="007C0685"/>
    <w:rsid w:val="007C4F18"/>
    <w:rsid w:val="007F7B00"/>
    <w:rsid w:val="00813278"/>
    <w:rsid w:val="0085628E"/>
    <w:rsid w:val="008B4C49"/>
    <w:rsid w:val="008D5969"/>
    <w:rsid w:val="00932F9D"/>
    <w:rsid w:val="009701BA"/>
    <w:rsid w:val="00A0060A"/>
    <w:rsid w:val="00A26D9B"/>
    <w:rsid w:val="00A4303C"/>
    <w:rsid w:val="00A83386"/>
    <w:rsid w:val="00AB0897"/>
    <w:rsid w:val="00AC3C4E"/>
    <w:rsid w:val="00AD710F"/>
    <w:rsid w:val="00AE515B"/>
    <w:rsid w:val="00AF1B51"/>
    <w:rsid w:val="00AF56F3"/>
    <w:rsid w:val="00B63C57"/>
    <w:rsid w:val="00B75DC9"/>
    <w:rsid w:val="00B967CA"/>
    <w:rsid w:val="00BD205F"/>
    <w:rsid w:val="00BE424C"/>
    <w:rsid w:val="00C13289"/>
    <w:rsid w:val="00C26302"/>
    <w:rsid w:val="00CC4EB0"/>
    <w:rsid w:val="00CE0D6D"/>
    <w:rsid w:val="00CF0AE3"/>
    <w:rsid w:val="00CF7F07"/>
    <w:rsid w:val="00D25E1D"/>
    <w:rsid w:val="00DB4760"/>
    <w:rsid w:val="00DC4931"/>
    <w:rsid w:val="00E37026"/>
    <w:rsid w:val="00E51349"/>
    <w:rsid w:val="00E72389"/>
    <w:rsid w:val="00E76B23"/>
    <w:rsid w:val="00E87ED8"/>
    <w:rsid w:val="00EB01A6"/>
    <w:rsid w:val="00F02E5F"/>
    <w:rsid w:val="00F03FE0"/>
    <w:rsid w:val="00F16FCE"/>
    <w:rsid w:val="00F81805"/>
    <w:rsid w:val="00F9734E"/>
    <w:rsid w:val="00FF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228155"/>
  <w15:chartTrackingRefBased/>
  <w15:docId w15:val="{5836C063-2642-4CF4-8519-21150230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31C"/>
  </w:style>
  <w:style w:type="paragraph" w:styleId="Footer">
    <w:name w:val="footer"/>
    <w:basedOn w:val="Normal"/>
    <w:link w:val="FooterChar"/>
    <w:uiPriority w:val="99"/>
    <w:unhideWhenUsed/>
    <w:rsid w:val="00157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31C"/>
  </w:style>
  <w:style w:type="paragraph" w:customStyle="1" w:styleId="ParagraphText">
    <w:name w:val="Paragraph Text"/>
    <w:basedOn w:val="Normal"/>
    <w:rsid w:val="004F618D"/>
    <w:pPr>
      <w:spacing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A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53A9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2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E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Hopkins, Lisa</cp:lastModifiedBy>
  <cp:revision>6</cp:revision>
  <cp:lastPrinted>2015-03-31T18:55:00Z</cp:lastPrinted>
  <dcterms:created xsi:type="dcterms:W3CDTF">2017-01-06T16:16:00Z</dcterms:created>
  <dcterms:modified xsi:type="dcterms:W3CDTF">2017-01-27T13:56:00Z</dcterms:modified>
</cp:coreProperties>
</file>