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B" w:rsidRPr="00DF5F71" w:rsidRDefault="00E35EA9" w:rsidP="00E35EA9">
      <w:pPr>
        <w:tabs>
          <w:tab w:val="left" w:pos="150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233F7" w:rsidRDefault="00125AD7" w:rsidP="008233F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25101600-16-1</w:t>
      </w:r>
      <w:bookmarkStart w:id="0" w:name="_GoBack"/>
      <w:bookmarkEnd w:id="0"/>
      <w:r w:rsidR="008233F7">
        <w:rPr>
          <w:rFonts w:ascii="Arial" w:hAnsi="Arial" w:cs="Arial"/>
          <w:b/>
          <w:bCs/>
        </w:rPr>
        <w:t xml:space="preserve"> Medium and Heavy Duty Trucks</w:t>
      </w:r>
    </w:p>
    <w:p w:rsidR="008233F7" w:rsidRDefault="008233F7" w:rsidP="008233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6946" w:rsidRDefault="00D730F7" w:rsidP="008233F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Attachment B</w:t>
      </w:r>
      <w:r w:rsidR="008233F7">
        <w:rPr>
          <w:rFonts w:ascii="Arial" w:hAnsi="Arial" w:cs="Arial"/>
          <w:b/>
          <w:bCs/>
        </w:rPr>
        <w:t xml:space="preserve">: </w:t>
      </w:r>
      <w:r w:rsidR="001C4166">
        <w:rPr>
          <w:rFonts w:ascii="Arial" w:hAnsi="Arial" w:cs="Arial"/>
          <w:b/>
          <w:bCs/>
        </w:rPr>
        <w:t>Vendor</w:t>
      </w:r>
      <w:r w:rsidR="00F96946" w:rsidRPr="00B110A4">
        <w:rPr>
          <w:rFonts w:ascii="Arial" w:hAnsi="Arial" w:cs="Arial"/>
          <w:b/>
          <w:bCs/>
        </w:rPr>
        <w:t xml:space="preserve"> Information </w:t>
      </w:r>
      <w:r w:rsidR="001C4166">
        <w:rPr>
          <w:rFonts w:ascii="Arial" w:hAnsi="Arial" w:cs="Arial"/>
          <w:b/>
          <w:bCs/>
        </w:rPr>
        <w:t>Form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80" w:rightFromText="180" w:vertAnchor="text" w:horzAnchor="margin" w:tblpY="229"/>
        <w:tblW w:w="10476" w:type="dxa"/>
        <w:tblLayout w:type="fixed"/>
        <w:tblLook w:val="00A0" w:firstRow="1" w:lastRow="0" w:firstColumn="1" w:lastColumn="0" w:noHBand="0" w:noVBand="0"/>
      </w:tblPr>
      <w:tblGrid>
        <w:gridCol w:w="19"/>
        <w:gridCol w:w="2261"/>
        <w:gridCol w:w="14"/>
        <w:gridCol w:w="4066"/>
        <w:gridCol w:w="4098"/>
        <w:gridCol w:w="18"/>
      </w:tblGrid>
      <w:tr w:rsidR="0023265F" w:rsidRPr="00AF1A62" w:rsidTr="00D730F7">
        <w:trPr>
          <w:gridAfter w:val="1"/>
          <w:wAfter w:w="18" w:type="dxa"/>
          <w:trHeight w:val="867"/>
        </w:trPr>
        <w:tc>
          <w:tcPr>
            <w:tcW w:w="10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A6A6A6"/>
            <w:vAlign w:val="center"/>
          </w:tcPr>
          <w:p w:rsidR="0023265F" w:rsidRPr="00AF1A62" w:rsidRDefault="00D730F7" w:rsidP="009C3A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96946">
              <w:rPr>
                <w:rFonts w:ascii="Arial" w:hAnsi="Arial" w:cs="Arial"/>
                <w:b/>
                <w:bCs/>
                <w:color w:val="FF0000"/>
              </w:rPr>
              <w:t>Please en</w:t>
            </w:r>
            <w:r w:rsidRPr="00B110A4">
              <w:rPr>
                <w:rFonts w:ascii="Arial" w:hAnsi="Arial" w:cs="Arial"/>
                <w:b/>
                <w:bCs/>
                <w:color w:val="FF0000"/>
              </w:rPr>
              <w:t xml:space="preserve">sure the Ordering Instructions information provided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in this form </w:t>
            </w:r>
            <w:r w:rsidRPr="00B110A4">
              <w:rPr>
                <w:rFonts w:ascii="Arial" w:hAnsi="Arial" w:cs="Arial"/>
                <w:b/>
                <w:bCs/>
                <w:color w:val="FF0000"/>
              </w:rPr>
              <w:t xml:space="preserve">matches the </w:t>
            </w:r>
            <w:proofErr w:type="spellStart"/>
            <w:r w:rsidRPr="00B110A4">
              <w:rPr>
                <w:rFonts w:ascii="Arial" w:hAnsi="Arial" w:cs="Arial"/>
                <w:b/>
                <w:bCs/>
                <w:color w:val="FF0000"/>
              </w:rPr>
              <w:t>MyFloridaMarketPlace</w:t>
            </w:r>
            <w:proofErr w:type="spellEnd"/>
            <w:r w:rsidRPr="00B110A4">
              <w:rPr>
                <w:rFonts w:ascii="Arial" w:hAnsi="Arial" w:cs="Arial"/>
                <w:b/>
                <w:bCs/>
                <w:color w:val="FF0000"/>
              </w:rPr>
              <w:t xml:space="preserve"> ("MFMP") Vendor Registration account information:  </w:t>
            </w:r>
            <w:hyperlink r:id="rId8" w:history="1">
              <w:r w:rsidRPr="00E35EA9">
                <w:rPr>
                  <w:rStyle w:val="Hyperlink"/>
                  <w:rFonts w:ascii="Arial" w:hAnsi="Arial" w:cs="Arial"/>
                  <w:b/>
                  <w:bCs/>
                </w:rPr>
                <w:t>Florida Vendor Information Portal</w:t>
              </w:r>
            </w:hyperlink>
            <w:r>
              <w:rPr>
                <w:rFonts w:ascii="Arial" w:hAnsi="Arial" w:cs="Arial"/>
                <w:b/>
                <w:bCs/>
                <w:color w:val="FF0000"/>
              </w:rPr>
              <w:t>. DO NOT CHANGE THE FORMAT OF THIS FORM!</w:t>
            </w:r>
          </w:p>
        </w:tc>
      </w:tr>
      <w:tr w:rsidR="0023265F" w:rsidRPr="00B110A4" w:rsidTr="00D730F7">
        <w:trPr>
          <w:gridAfter w:val="1"/>
          <w:wAfter w:w="18" w:type="dxa"/>
          <w:trHeight w:val="347"/>
        </w:trPr>
        <w:tc>
          <w:tcPr>
            <w:tcW w:w="10458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23265F" w:rsidRPr="00B110A4" w:rsidRDefault="00D730F7" w:rsidP="00F96946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Respondent Information</w:t>
            </w:r>
            <w:r w:rsidR="008233F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2324C" w:rsidRPr="00B110A4" w:rsidTr="00D730F7">
        <w:trPr>
          <w:gridAfter w:val="1"/>
          <w:wAfter w:w="18" w:type="dxa"/>
          <w:trHeight w:val="570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espondent Name: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503F9D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 CITY FORD-MECURY, INC.</w:t>
            </w:r>
          </w:p>
        </w:tc>
      </w:tr>
      <w:tr w:rsidR="00F2324C" w:rsidRPr="00B110A4" w:rsidTr="00D730F7">
        <w:trPr>
          <w:gridAfter w:val="1"/>
          <w:wAfter w:w="18" w:type="dxa"/>
          <w:trHeight w:val="552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espondent</w:t>
            </w:r>
            <w:r w:rsidRPr="00B11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FEIN No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503F9D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59-2617784</w:t>
            </w: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treet Address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503F9D" w:rsidRPr="00B110A4" w:rsidRDefault="00503F9D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4060 S. FERDON BLVD.</w:t>
            </w:r>
          </w:p>
        </w:tc>
      </w:tr>
      <w:tr w:rsidR="00F2324C" w:rsidRPr="00B110A4" w:rsidTr="00D730F7">
        <w:trPr>
          <w:gridAfter w:val="1"/>
          <w:wAfter w:w="18" w:type="dxa"/>
          <w:trHeight w:val="552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State, and Zip: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503F9D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CRESTVIEW, FL 32536</w:t>
            </w:r>
          </w:p>
        </w:tc>
      </w:tr>
      <w:tr w:rsidR="00F2324C" w:rsidRPr="00B110A4" w:rsidTr="00D730F7">
        <w:trPr>
          <w:gridAfter w:val="1"/>
          <w:wAfter w:w="18" w:type="dxa"/>
          <w:trHeight w:val="552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Address: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550EB3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www.ehubcity.com</w:t>
            </w: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922C2F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850-</w:t>
            </w:r>
            <w:r w:rsidR="00F8215A">
              <w:rPr>
                <w:rFonts w:ascii="Arial" w:hAnsi="Arial" w:cs="Arial"/>
              </w:rPr>
              <w:t>682-</w:t>
            </w:r>
            <w:r w:rsidR="00DA7046">
              <w:rPr>
                <w:rFonts w:ascii="Arial" w:hAnsi="Arial" w:cs="Arial"/>
              </w:rPr>
              <w:t>2721 Ext.1314</w:t>
            </w: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Toll-Free No.: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No</w:t>
            </w:r>
            <w:r w:rsidRPr="00B110A4">
              <w:rPr>
                <w:rFonts w:ascii="Arial" w:hAnsi="Arial" w:cs="Arial"/>
              </w:rPr>
              <w:t>.: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330247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850-682-1402</w:t>
            </w:r>
          </w:p>
        </w:tc>
      </w:tr>
      <w:tr w:rsidR="00F2324C" w:rsidRPr="00B110A4" w:rsidTr="00F96946">
        <w:trPr>
          <w:gridAfter w:val="1"/>
          <w:wAfter w:w="18" w:type="dxa"/>
          <w:trHeight w:val="276"/>
        </w:trPr>
        <w:tc>
          <w:tcPr>
            <w:tcW w:w="104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Administrators</w:t>
            </w: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324C" w:rsidRPr="00D730F7" w:rsidRDefault="00F2324C" w:rsidP="00F2324C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 w:rsidRPr="00D730F7">
              <w:rPr>
                <w:rFonts w:ascii="Arial" w:hAnsi="Arial" w:cs="Arial"/>
                <w:b/>
                <w:bCs/>
              </w:rPr>
              <w:t>Information: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Contact: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F2324C" w:rsidRPr="00B110A4" w:rsidRDefault="00F2324C" w:rsidP="00F2324C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Secondary Contact:</w:t>
            </w: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Dion R. Stakley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353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Operations/Fleet Director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treet Address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4060 S. FERDON BLVD.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552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City, State, and Zip: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CRESTVIEW, FL 32536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E-</w:t>
            </w:r>
            <w:r>
              <w:rPr>
                <w:rFonts w:ascii="Arial" w:hAnsi="Arial" w:cs="Arial"/>
              </w:rPr>
              <w:t>mail</w:t>
            </w:r>
            <w:r w:rsidRPr="00B110A4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ddress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dstakley@ehubcity.com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7B1BE1" w:rsidRDefault="00F2324C" w:rsidP="00F232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850-682-2721 Ext.1314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Toll-Free No.: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ell Phone No.: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D730F7">
        <w:trPr>
          <w:gridAfter w:val="1"/>
          <w:wAfter w:w="18" w:type="dxa"/>
          <w:trHeight w:val="276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No</w:t>
            </w:r>
            <w:r w:rsidRPr="00B110A4">
              <w:rPr>
                <w:rFonts w:ascii="Arial" w:hAnsi="Arial" w:cs="Arial"/>
              </w:rPr>
              <w:t>.: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2324C" w:rsidRPr="00DA7046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850-682-1402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24C" w:rsidRPr="00B110A4" w:rsidTr="00F96946">
        <w:trPr>
          <w:gridAfter w:val="1"/>
          <w:wAfter w:w="18" w:type="dxa"/>
          <w:trHeight w:val="792"/>
        </w:trPr>
        <w:tc>
          <w:tcPr>
            <w:tcW w:w="104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110A4">
              <w:rPr>
                <w:rFonts w:ascii="Arial" w:hAnsi="Arial" w:cs="Arial"/>
                <w:b/>
                <w:bCs/>
              </w:rPr>
              <w:t>Ordering and Remit-To Information   Please provide information where Customers should direct orders. You must provide a regular mailing address and e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B110A4">
              <w:rPr>
                <w:rFonts w:ascii="Arial" w:hAnsi="Arial" w:cs="Arial"/>
                <w:b/>
                <w:bCs/>
              </w:rPr>
              <w:t xml:space="preserve">mail address.  If equipped to receive purchase orders electronically, you may also provide an Internet Address.  </w:t>
            </w:r>
          </w:p>
        </w:tc>
      </w:tr>
      <w:tr w:rsidR="00F2324C" w:rsidRPr="00B110A4" w:rsidTr="00D730F7">
        <w:trPr>
          <w:gridBefore w:val="1"/>
          <w:wBefore w:w="19" w:type="dxa"/>
          <w:trHeight w:val="507"/>
        </w:trPr>
        <w:tc>
          <w:tcPr>
            <w:tcW w:w="2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emit-To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81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Dion R. Stakley</w:t>
            </w:r>
          </w:p>
        </w:tc>
      </w:tr>
      <w:tr w:rsidR="00F2324C" w:rsidRPr="00B110A4" w:rsidTr="00D730F7">
        <w:trPr>
          <w:gridBefore w:val="1"/>
          <w:wBefore w:w="19" w:type="dxa"/>
          <w:trHeight w:val="645"/>
        </w:trPr>
        <w:tc>
          <w:tcPr>
            <w:tcW w:w="2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emit-To</w:t>
            </w:r>
            <w:r w:rsidRPr="00B110A4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treet Address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81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4060 S. FERDON BLVD.</w:t>
            </w:r>
          </w:p>
        </w:tc>
      </w:tr>
      <w:tr w:rsidR="00F2324C" w:rsidRPr="00B110A4" w:rsidTr="00D730F7">
        <w:trPr>
          <w:gridBefore w:val="1"/>
          <w:wBefore w:w="19" w:type="dxa"/>
          <w:trHeight w:val="645"/>
        </w:trPr>
        <w:tc>
          <w:tcPr>
            <w:tcW w:w="2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emit-</w:t>
            </w:r>
            <w:proofErr w:type="gramStart"/>
            <w:r>
              <w:rPr>
                <w:rFonts w:ascii="Arial" w:hAnsi="Arial" w:cs="Arial"/>
              </w:rPr>
              <w:t>To</w:t>
            </w:r>
            <w:r w:rsidRPr="00B11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City</w:t>
            </w:r>
            <w:proofErr w:type="gramEnd"/>
            <w:r>
              <w:rPr>
                <w:rFonts w:ascii="Arial" w:hAnsi="Arial" w:cs="Arial"/>
              </w:rPr>
              <w:t>, State, and Zip:</w:t>
            </w:r>
          </w:p>
        </w:tc>
        <w:tc>
          <w:tcPr>
            <w:tcW w:w="81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CRESTVIEW, FL 32536</w:t>
            </w:r>
          </w:p>
        </w:tc>
      </w:tr>
      <w:tr w:rsidR="00F2324C" w:rsidRPr="00B110A4" w:rsidTr="00D730F7">
        <w:trPr>
          <w:gridBefore w:val="1"/>
          <w:wBefore w:w="19" w:type="dxa"/>
          <w:trHeight w:val="900"/>
        </w:trPr>
        <w:tc>
          <w:tcPr>
            <w:tcW w:w="2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C" w:rsidRPr="00B110A4" w:rsidRDefault="00F2324C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emit-To</w:t>
            </w:r>
            <w:r w:rsidRPr="00B110A4">
              <w:rPr>
                <w:rFonts w:ascii="Arial" w:hAnsi="Arial" w:cs="Arial"/>
              </w:rPr>
              <w:t xml:space="preserve"> E-</w:t>
            </w:r>
            <w:r>
              <w:rPr>
                <w:rFonts w:ascii="Arial" w:hAnsi="Arial" w:cs="Arial"/>
              </w:rPr>
              <w:t>mail</w:t>
            </w:r>
            <w:r w:rsidRPr="00B110A4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ddress</w:t>
            </w:r>
            <w:r w:rsidRPr="00B110A4">
              <w:rPr>
                <w:rFonts w:ascii="Arial" w:hAnsi="Arial" w:cs="Arial"/>
              </w:rPr>
              <w:t>:</w:t>
            </w:r>
          </w:p>
        </w:tc>
        <w:tc>
          <w:tcPr>
            <w:tcW w:w="81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2324C" w:rsidRPr="00B110A4" w:rsidRDefault="00DA7046" w:rsidP="00F2324C">
            <w:pPr>
              <w:spacing w:after="0" w:line="240" w:lineRule="auto"/>
              <w:rPr>
                <w:rFonts w:ascii="Arial" w:hAnsi="Arial" w:cs="Arial"/>
              </w:rPr>
            </w:pPr>
            <w:r w:rsidRPr="00DA7046">
              <w:rPr>
                <w:rFonts w:ascii="Arial" w:hAnsi="Arial" w:cs="Arial"/>
              </w:rPr>
              <w:t>dstakley@ehubcity.com</w:t>
            </w:r>
          </w:p>
        </w:tc>
      </w:tr>
    </w:tbl>
    <w:p w:rsidR="00A62F5B" w:rsidRPr="001C4166" w:rsidRDefault="00A62F5B" w:rsidP="00D730F7">
      <w:pPr>
        <w:tabs>
          <w:tab w:val="left" w:pos="3540"/>
        </w:tabs>
        <w:rPr>
          <w:rFonts w:ascii="Arial" w:hAnsi="Arial" w:cs="Arial"/>
        </w:rPr>
      </w:pPr>
    </w:p>
    <w:sectPr w:rsidR="00A62F5B" w:rsidRPr="001C4166" w:rsidSect="0023265F">
      <w:headerReference w:type="default" r:id="rId9"/>
      <w:footerReference w:type="default" r:id="rId10"/>
      <w:pgSz w:w="12240" w:h="15840" w:code="1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50" w:rsidRDefault="00F51C50" w:rsidP="00694E58">
      <w:pPr>
        <w:spacing w:after="0" w:line="240" w:lineRule="auto"/>
      </w:pPr>
      <w:r>
        <w:separator/>
      </w:r>
    </w:p>
  </w:endnote>
  <w:endnote w:type="continuationSeparator" w:id="0">
    <w:p w:rsidR="00F51C50" w:rsidRDefault="00F51C50" w:rsidP="0069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5B" w:rsidRPr="00312A02" w:rsidRDefault="00A62F5B" w:rsidP="00F02585">
    <w:pPr>
      <w:jc w:val="center"/>
      <w:rPr>
        <w:rFonts w:ascii="Arial" w:hAnsi="Arial" w:cs="Arial"/>
        <w:sz w:val="18"/>
        <w:szCs w:val="18"/>
      </w:rPr>
    </w:pP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  <w:t xml:space="preserve">Page </w:t>
    </w:r>
    <w:r w:rsidRPr="00312A02">
      <w:rPr>
        <w:rFonts w:ascii="Arial" w:hAnsi="Arial" w:cs="Arial"/>
        <w:sz w:val="18"/>
        <w:szCs w:val="18"/>
      </w:rPr>
      <w:fldChar w:fldCharType="begin"/>
    </w:r>
    <w:r w:rsidRPr="00312A02">
      <w:rPr>
        <w:rFonts w:ascii="Arial" w:hAnsi="Arial" w:cs="Arial"/>
        <w:sz w:val="18"/>
        <w:szCs w:val="18"/>
      </w:rPr>
      <w:instrText xml:space="preserve"> PAGE </w:instrText>
    </w:r>
    <w:r w:rsidRPr="00312A02">
      <w:rPr>
        <w:rFonts w:ascii="Arial" w:hAnsi="Arial" w:cs="Arial"/>
        <w:sz w:val="18"/>
        <w:szCs w:val="18"/>
      </w:rPr>
      <w:fldChar w:fldCharType="separate"/>
    </w:r>
    <w:r w:rsidR="00125AD7">
      <w:rPr>
        <w:rFonts w:ascii="Arial" w:hAnsi="Arial" w:cs="Arial"/>
        <w:noProof/>
        <w:sz w:val="18"/>
        <w:szCs w:val="18"/>
      </w:rPr>
      <w:t>1</w:t>
    </w:r>
    <w:r w:rsidRPr="00312A02">
      <w:rPr>
        <w:rFonts w:ascii="Arial" w:hAnsi="Arial" w:cs="Arial"/>
        <w:sz w:val="18"/>
        <w:szCs w:val="18"/>
      </w:rPr>
      <w:fldChar w:fldCharType="end"/>
    </w:r>
    <w:r w:rsidRPr="00312A02">
      <w:rPr>
        <w:rFonts w:ascii="Arial" w:hAnsi="Arial" w:cs="Arial"/>
        <w:sz w:val="18"/>
        <w:szCs w:val="18"/>
      </w:rPr>
      <w:t xml:space="preserve"> of </w:t>
    </w:r>
    <w:r w:rsidRPr="00312A02">
      <w:rPr>
        <w:rFonts w:ascii="Arial" w:hAnsi="Arial" w:cs="Arial"/>
        <w:sz w:val="18"/>
        <w:szCs w:val="18"/>
      </w:rPr>
      <w:fldChar w:fldCharType="begin"/>
    </w:r>
    <w:r w:rsidRPr="00312A02">
      <w:rPr>
        <w:rFonts w:ascii="Arial" w:hAnsi="Arial" w:cs="Arial"/>
        <w:sz w:val="18"/>
        <w:szCs w:val="18"/>
      </w:rPr>
      <w:instrText xml:space="preserve"> NUMPAGES  </w:instrText>
    </w:r>
    <w:r w:rsidRPr="00312A02">
      <w:rPr>
        <w:rFonts w:ascii="Arial" w:hAnsi="Arial" w:cs="Arial"/>
        <w:sz w:val="18"/>
        <w:szCs w:val="18"/>
      </w:rPr>
      <w:fldChar w:fldCharType="separate"/>
    </w:r>
    <w:r w:rsidR="00125AD7">
      <w:rPr>
        <w:rFonts w:ascii="Arial" w:hAnsi="Arial" w:cs="Arial"/>
        <w:noProof/>
        <w:sz w:val="18"/>
        <w:szCs w:val="18"/>
      </w:rPr>
      <w:t>1</w:t>
    </w:r>
    <w:r w:rsidRPr="00312A02">
      <w:rPr>
        <w:rFonts w:ascii="Arial" w:hAnsi="Arial" w:cs="Arial"/>
        <w:sz w:val="18"/>
        <w:szCs w:val="18"/>
      </w:rPr>
      <w:fldChar w:fldCharType="end"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  <w:r w:rsidRPr="00312A0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50" w:rsidRDefault="00F51C50" w:rsidP="00694E58">
      <w:pPr>
        <w:spacing w:after="0" w:line="240" w:lineRule="auto"/>
      </w:pPr>
      <w:r>
        <w:separator/>
      </w:r>
    </w:p>
  </w:footnote>
  <w:footnote w:type="continuationSeparator" w:id="0">
    <w:p w:rsidR="00F51C50" w:rsidRDefault="00F51C50" w:rsidP="0069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5B" w:rsidRDefault="00A62F5B" w:rsidP="00567CE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225"/>
    <w:multiLevelType w:val="hybridMultilevel"/>
    <w:tmpl w:val="EC1461C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3E71"/>
    <w:multiLevelType w:val="hybridMultilevel"/>
    <w:tmpl w:val="8EEEC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7E99D4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FA8681CC">
      <w:start w:val="1"/>
      <w:numFmt w:val="bullet"/>
      <w:lvlText w:val=""/>
      <w:lvlJc w:val="left"/>
      <w:pPr>
        <w:tabs>
          <w:tab w:val="num" w:pos="2700"/>
        </w:tabs>
        <w:ind w:left="1908" w:hanging="288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E044C"/>
    <w:multiLevelType w:val="hybridMultilevel"/>
    <w:tmpl w:val="8218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B32"/>
    <w:multiLevelType w:val="hybridMultilevel"/>
    <w:tmpl w:val="D190342C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924"/>
    <w:multiLevelType w:val="hybridMultilevel"/>
    <w:tmpl w:val="A3D8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2F6F"/>
    <w:multiLevelType w:val="hybridMultilevel"/>
    <w:tmpl w:val="0000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EA7CB8"/>
    <w:multiLevelType w:val="hybridMultilevel"/>
    <w:tmpl w:val="31922BF0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4832FA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4C22"/>
    <w:multiLevelType w:val="hybridMultilevel"/>
    <w:tmpl w:val="D18A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4832FA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5C1"/>
    <w:multiLevelType w:val="hybridMultilevel"/>
    <w:tmpl w:val="15CE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2FA765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7F48A3"/>
    <w:multiLevelType w:val="hybridMultilevel"/>
    <w:tmpl w:val="82D6AC5A"/>
    <w:lvl w:ilvl="0" w:tplc="7C6CCB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04DEF"/>
    <w:multiLevelType w:val="hybridMultilevel"/>
    <w:tmpl w:val="FC001558"/>
    <w:lvl w:ilvl="0" w:tplc="9E7A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A31AD"/>
    <w:multiLevelType w:val="hybridMultilevel"/>
    <w:tmpl w:val="D0029684"/>
    <w:lvl w:ilvl="0" w:tplc="C2FA7650">
      <w:start w:val="1"/>
      <w:numFmt w:val="bullet"/>
      <w:lvlText w:val="­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3F32D6"/>
    <w:multiLevelType w:val="hybridMultilevel"/>
    <w:tmpl w:val="D302902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41097F"/>
    <w:multiLevelType w:val="hybridMultilevel"/>
    <w:tmpl w:val="DF58B5C8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2FA765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9498C"/>
    <w:multiLevelType w:val="hybridMultilevel"/>
    <w:tmpl w:val="A6021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CC3CB0">
      <w:start w:val="1"/>
      <w:numFmt w:val="lowerLetter"/>
      <w:lvlText w:val="(%2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E4151"/>
    <w:multiLevelType w:val="hybridMultilevel"/>
    <w:tmpl w:val="E6EC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57598C"/>
    <w:multiLevelType w:val="hybridMultilevel"/>
    <w:tmpl w:val="12E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17ED3"/>
    <w:multiLevelType w:val="hybridMultilevel"/>
    <w:tmpl w:val="664863C6"/>
    <w:lvl w:ilvl="0" w:tplc="C2FA765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071BD4"/>
    <w:multiLevelType w:val="hybridMultilevel"/>
    <w:tmpl w:val="DE98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FB371D"/>
    <w:multiLevelType w:val="hybridMultilevel"/>
    <w:tmpl w:val="49C6C022"/>
    <w:lvl w:ilvl="0" w:tplc="FA8681CC">
      <w:start w:val="1"/>
      <w:numFmt w:val="bullet"/>
      <w:lvlText w:val=""/>
      <w:lvlJc w:val="left"/>
      <w:pPr>
        <w:tabs>
          <w:tab w:val="num" w:pos="3960"/>
        </w:tabs>
        <w:ind w:left="316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2A047C"/>
    <w:multiLevelType w:val="hybridMultilevel"/>
    <w:tmpl w:val="98F67F86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2"/>
  </w:num>
  <w:num w:numId="5">
    <w:abstractNumId w:val="1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11"/>
  </w:num>
  <w:num w:numId="17">
    <w:abstractNumId w:val="3"/>
  </w:num>
  <w:num w:numId="18">
    <w:abstractNumId w:val="15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E2"/>
    <w:rsid w:val="000079DE"/>
    <w:rsid w:val="000155E5"/>
    <w:rsid w:val="00031F89"/>
    <w:rsid w:val="00042BA4"/>
    <w:rsid w:val="00043A60"/>
    <w:rsid w:val="00064E47"/>
    <w:rsid w:val="000653C4"/>
    <w:rsid w:val="00072AA9"/>
    <w:rsid w:val="00073A5A"/>
    <w:rsid w:val="000801B2"/>
    <w:rsid w:val="0012555E"/>
    <w:rsid w:val="00125AD7"/>
    <w:rsid w:val="00131439"/>
    <w:rsid w:val="00142E3E"/>
    <w:rsid w:val="00143700"/>
    <w:rsid w:val="001509BE"/>
    <w:rsid w:val="00186B62"/>
    <w:rsid w:val="001A5945"/>
    <w:rsid w:val="001A6B2F"/>
    <w:rsid w:val="001B1DB8"/>
    <w:rsid w:val="001B5EC5"/>
    <w:rsid w:val="001B77ED"/>
    <w:rsid w:val="001B7E68"/>
    <w:rsid w:val="001C4166"/>
    <w:rsid w:val="001C6BF6"/>
    <w:rsid w:val="001F5E34"/>
    <w:rsid w:val="00204C9C"/>
    <w:rsid w:val="00224BB9"/>
    <w:rsid w:val="0023265F"/>
    <w:rsid w:val="00236168"/>
    <w:rsid w:val="00240839"/>
    <w:rsid w:val="00253EE7"/>
    <w:rsid w:val="00263222"/>
    <w:rsid w:val="002A27F9"/>
    <w:rsid w:val="002A491D"/>
    <w:rsid w:val="002B6F19"/>
    <w:rsid w:val="002B7A99"/>
    <w:rsid w:val="002E1831"/>
    <w:rsid w:val="00312A02"/>
    <w:rsid w:val="00312C3F"/>
    <w:rsid w:val="00313C53"/>
    <w:rsid w:val="00330247"/>
    <w:rsid w:val="003318E7"/>
    <w:rsid w:val="00361F17"/>
    <w:rsid w:val="00362936"/>
    <w:rsid w:val="003818ED"/>
    <w:rsid w:val="003B673A"/>
    <w:rsid w:val="003D72F2"/>
    <w:rsid w:val="003F2444"/>
    <w:rsid w:val="00422816"/>
    <w:rsid w:val="004465B0"/>
    <w:rsid w:val="0046457B"/>
    <w:rsid w:val="00491989"/>
    <w:rsid w:val="004F1774"/>
    <w:rsid w:val="00503F9D"/>
    <w:rsid w:val="0051774A"/>
    <w:rsid w:val="0052431C"/>
    <w:rsid w:val="00550EB3"/>
    <w:rsid w:val="00552B61"/>
    <w:rsid w:val="00567CE8"/>
    <w:rsid w:val="005B5B46"/>
    <w:rsid w:val="005F70C6"/>
    <w:rsid w:val="006039A0"/>
    <w:rsid w:val="00605857"/>
    <w:rsid w:val="00620587"/>
    <w:rsid w:val="006915B9"/>
    <w:rsid w:val="00694E58"/>
    <w:rsid w:val="006969B4"/>
    <w:rsid w:val="006A2CE4"/>
    <w:rsid w:val="006A41BE"/>
    <w:rsid w:val="006A7354"/>
    <w:rsid w:val="00724A0E"/>
    <w:rsid w:val="00744C5C"/>
    <w:rsid w:val="00747C76"/>
    <w:rsid w:val="007921D3"/>
    <w:rsid w:val="007972A3"/>
    <w:rsid w:val="007A1594"/>
    <w:rsid w:val="007C1AFD"/>
    <w:rsid w:val="007C2AAA"/>
    <w:rsid w:val="008233F7"/>
    <w:rsid w:val="00830BE7"/>
    <w:rsid w:val="008518A6"/>
    <w:rsid w:val="008760EF"/>
    <w:rsid w:val="0089784A"/>
    <w:rsid w:val="008E2006"/>
    <w:rsid w:val="00910130"/>
    <w:rsid w:val="00921527"/>
    <w:rsid w:val="00922C2F"/>
    <w:rsid w:val="00947820"/>
    <w:rsid w:val="00956FA3"/>
    <w:rsid w:val="009640F3"/>
    <w:rsid w:val="00970D20"/>
    <w:rsid w:val="00992A85"/>
    <w:rsid w:val="00993058"/>
    <w:rsid w:val="00994061"/>
    <w:rsid w:val="009B734B"/>
    <w:rsid w:val="009C3A2F"/>
    <w:rsid w:val="009E72E6"/>
    <w:rsid w:val="009F318F"/>
    <w:rsid w:val="00A00691"/>
    <w:rsid w:val="00A0197C"/>
    <w:rsid w:val="00A112D6"/>
    <w:rsid w:val="00A42368"/>
    <w:rsid w:val="00A43310"/>
    <w:rsid w:val="00A43CE4"/>
    <w:rsid w:val="00A46839"/>
    <w:rsid w:val="00A517E4"/>
    <w:rsid w:val="00A62F33"/>
    <w:rsid w:val="00A62F5B"/>
    <w:rsid w:val="00A6585D"/>
    <w:rsid w:val="00A73D49"/>
    <w:rsid w:val="00AA389C"/>
    <w:rsid w:val="00AB2711"/>
    <w:rsid w:val="00AF1A62"/>
    <w:rsid w:val="00AF58F4"/>
    <w:rsid w:val="00B110A4"/>
    <w:rsid w:val="00B16E0F"/>
    <w:rsid w:val="00B20190"/>
    <w:rsid w:val="00B44E41"/>
    <w:rsid w:val="00BA585F"/>
    <w:rsid w:val="00BC0ABC"/>
    <w:rsid w:val="00BC2A34"/>
    <w:rsid w:val="00BF0AF0"/>
    <w:rsid w:val="00BF0E5D"/>
    <w:rsid w:val="00C11E11"/>
    <w:rsid w:val="00C169E1"/>
    <w:rsid w:val="00C31A4F"/>
    <w:rsid w:val="00C50358"/>
    <w:rsid w:val="00C73787"/>
    <w:rsid w:val="00C750F9"/>
    <w:rsid w:val="00C82C6C"/>
    <w:rsid w:val="00C850BA"/>
    <w:rsid w:val="00C87BBA"/>
    <w:rsid w:val="00C95FF4"/>
    <w:rsid w:val="00CA6113"/>
    <w:rsid w:val="00CC292F"/>
    <w:rsid w:val="00CC583B"/>
    <w:rsid w:val="00CD00AB"/>
    <w:rsid w:val="00CE00BF"/>
    <w:rsid w:val="00CE58F6"/>
    <w:rsid w:val="00CF6C2C"/>
    <w:rsid w:val="00D0657E"/>
    <w:rsid w:val="00D12058"/>
    <w:rsid w:val="00D23E14"/>
    <w:rsid w:val="00D730F7"/>
    <w:rsid w:val="00D82B5C"/>
    <w:rsid w:val="00D857EE"/>
    <w:rsid w:val="00D9736F"/>
    <w:rsid w:val="00DA7046"/>
    <w:rsid w:val="00DB224A"/>
    <w:rsid w:val="00DB672A"/>
    <w:rsid w:val="00DF5F71"/>
    <w:rsid w:val="00E1456B"/>
    <w:rsid w:val="00E14613"/>
    <w:rsid w:val="00E35EA9"/>
    <w:rsid w:val="00E666EF"/>
    <w:rsid w:val="00E8660B"/>
    <w:rsid w:val="00EA70E2"/>
    <w:rsid w:val="00EB58D5"/>
    <w:rsid w:val="00EC28C2"/>
    <w:rsid w:val="00F02585"/>
    <w:rsid w:val="00F1475E"/>
    <w:rsid w:val="00F2324C"/>
    <w:rsid w:val="00F243D2"/>
    <w:rsid w:val="00F37A70"/>
    <w:rsid w:val="00F47DA7"/>
    <w:rsid w:val="00F51C50"/>
    <w:rsid w:val="00F73BCB"/>
    <w:rsid w:val="00F8215A"/>
    <w:rsid w:val="00F8361A"/>
    <w:rsid w:val="00F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D03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0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70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5F7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70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5F71"/>
    <w:rPr>
      <w:rFonts w:ascii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EA70E2"/>
    <w:pPr>
      <w:ind w:left="720"/>
    </w:pPr>
  </w:style>
  <w:style w:type="paragraph" w:styleId="Footer">
    <w:name w:val="footer"/>
    <w:basedOn w:val="Normal"/>
    <w:link w:val="FooterChar"/>
    <w:uiPriority w:val="99"/>
    <w:rsid w:val="00EA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E2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99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05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AA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E00BF"/>
    <w:rPr>
      <w:color w:val="0000FF"/>
      <w:u w:val="single"/>
    </w:rPr>
  </w:style>
  <w:style w:type="table" w:styleId="TableGrid">
    <w:name w:val="Table Grid"/>
    <w:basedOn w:val="TableNormal"/>
    <w:uiPriority w:val="99"/>
    <w:rsid w:val="00724A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D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5F7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uiPriority w:val="99"/>
    <w:rsid w:val="00DF5F71"/>
    <w:pPr>
      <w:ind w:left="360" w:right="360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5F71"/>
    <w:rPr>
      <w:vertAlign w:val="superscript"/>
    </w:rPr>
  </w:style>
  <w:style w:type="character" w:styleId="PageNumber">
    <w:name w:val="page number"/>
    <w:basedOn w:val="DefaultParagraphFont"/>
    <w:uiPriority w:val="99"/>
    <w:rsid w:val="00143700"/>
  </w:style>
  <w:style w:type="paragraph" w:styleId="BodyText">
    <w:name w:val="Body Text"/>
    <w:basedOn w:val="Normal"/>
    <w:link w:val="BodyTextChar"/>
    <w:uiPriority w:val="99"/>
    <w:rsid w:val="00143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70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4370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70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4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3700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.myfloridamarketplace.com/vms-web/spring/login;jsessionid=29EB6FA730BCDBB4B151BDFC35CFB6D9.jvm2?execution=e1s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523F-0EF6-4FA1-B944-017982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/>
  <cp:lastModifiedBy/>
  <cp:revision>1</cp:revision>
  <dcterms:created xsi:type="dcterms:W3CDTF">2019-01-07T18:22:00Z</dcterms:created>
  <dcterms:modified xsi:type="dcterms:W3CDTF">2019-01-07T18:23:00Z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0x0101003E945196F5DF4E4F81511CBB0E71078A</vt:lpwstr>
  </property>
  <property fmtid="{D5CDD505-2E9C-101B-9397-08002B2CF9AE}" pid="3" name="_DocHome">
    <vt:i4>-507957013</vt:i4>
  </property>
</Properties>
</file>